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458F6" w14:textId="77777777" w:rsidR="00D87CAB" w:rsidRDefault="00D87CAB" w:rsidP="00A417A6">
      <w:pPr>
        <w:tabs>
          <w:tab w:val="left" w:pos="802"/>
        </w:tabs>
        <w:autoSpaceDE w:val="0"/>
        <w:autoSpaceDN w:val="0"/>
        <w:adjustRightInd w:val="0"/>
        <w:spacing w:after="0" w:line="240" w:lineRule="auto"/>
        <w:ind w:left="68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54D453" w14:textId="5898A221" w:rsidR="006C0E07" w:rsidRPr="005D1526" w:rsidRDefault="005A43B0" w:rsidP="00A417A6">
      <w:pPr>
        <w:tabs>
          <w:tab w:val="left" w:pos="802"/>
        </w:tabs>
        <w:autoSpaceDE w:val="0"/>
        <w:autoSpaceDN w:val="0"/>
        <w:adjustRightInd w:val="0"/>
        <w:spacing w:after="0" w:line="240" w:lineRule="auto"/>
        <w:ind w:left="68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D152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Ит</w:t>
      </w:r>
      <w:r w:rsidR="00B779B0" w:rsidRPr="005D152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оговая ат</w:t>
      </w:r>
      <w:r w:rsidR="00BD39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тестация выпускников </w:t>
      </w:r>
      <w:proofErr w:type="gramStart"/>
      <w:r w:rsidR="00BD39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9 </w:t>
      </w:r>
      <w:r w:rsidR="006C0E07" w:rsidRPr="005D152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BD39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</w:t>
      </w:r>
      <w:proofErr w:type="gramEnd"/>
      <w:r w:rsidR="00BD39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11 классов</w:t>
      </w:r>
      <w:r w:rsidR="003D6D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МОБУ СОШ </w:t>
      </w:r>
      <w:proofErr w:type="spellStart"/>
      <w:r w:rsidR="003D6D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с.Тубинский</w:t>
      </w:r>
      <w:proofErr w:type="spellEnd"/>
    </w:p>
    <w:p w14:paraId="6B625B7A" w14:textId="74342D4B" w:rsidR="005A43B0" w:rsidRPr="005D1526" w:rsidRDefault="0096652E" w:rsidP="00A417A6">
      <w:pPr>
        <w:tabs>
          <w:tab w:val="left" w:pos="802"/>
        </w:tabs>
        <w:autoSpaceDE w:val="0"/>
        <w:autoSpaceDN w:val="0"/>
        <w:adjustRightInd w:val="0"/>
        <w:spacing w:after="0" w:line="240" w:lineRule="auto"/>
        <w:ind w:left="68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в </w:t>
      </w:r>
      <w:r w:rsidR="003D6D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2021-2022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учебном</w:t>
      </w:r>
      <w:r w:rsidR="006C0E07" w:rsidRPr="005D152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</w:t>
      </w:r>
    </w:p>
    <w:p w14:paraId="375C43AB" w14:textId="77777777" w:rsidR="005A43B0" w:rsidRPr="005D1526" w:rsidRDefault="005A43B0" w:rsidP="00A417A6">
      <w:pPr>
        <w:tabs>
          <w:tab w:val="left" w:pos="802"/>
        </w:tabs>
        <w:autoSpaceDE w:val="0"/>
        <w:autoSpaceDN w:val="0"/>
        <w:adjustRightInd w:val="0"/>
        <w:spacing w:after="0" w:line="240" w:lineRule="auto"/>
        <w:ind w:left="68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99CC3C5" w14:textId="441D40D9" w:rsidR="0035091B" w:rsidRDefault="0035091B" w:rsidP="00A41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подготовке и проведении государственной итоговой аттестации выпускников 9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>,11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 школа руководствовалась: </w:t>
      </w:r>
    </w:p>
    <w:p w14:paraId="3E0F55CD" w14:textId="345C32A4" w:rsidR="0035091B" w:rsidRDefault="0035091B" w:rsidP="00A41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1)Порядком проведения государственной итоговой аттестации по образовательным программам основного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среднего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общего образования</w:t>
      </w:r>
      <w:r w:rsidR="001D702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5B6F43" w14:textId="5FBDE0B3" w:rsidR="0035091B" w:rsidRDefault="0035091B" w:rsidP="00A41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Планом работы школы по подготовке и проведению государств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>енной итоговой аттестации в 2021-2022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году. </w:t>
      </w:r>
    </w:p>
    <w:p w14:paraId="67C85CB7" w14:textId="0CA47E6D" w:rsidR="0035091B" w:rsidRDefault="0035091B" w:rsidP="00A41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плану работы школы по подготовке и проведению государственной итоговой 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>аттестации в 2021-2022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учащиеся, родители, педагогический коллектив были ознакомлены с нормативно-правовой базой, порядком проведения экзаменов в форме основного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единого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государственного экзамена (ОГЭ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>, ЕГЭ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на методических заседаниях, родительских собраниях, индивидуальных консультациях и классных часах. В школе была создана информационная среда по подготовке и проведению ГИА, оформлены стенды для 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 и учащихся «ОГЭ, ЕГЭ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 На сайте образовательного учреждения размещены документы о порядке и сроках проведения</w:t>
      </w:r>
      <w:r w:rsidR="00B72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ГИА.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Учителями – предметниками 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>школы были проведены пробные экзамены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предметам, регулярно проводился анализ ошибок, допущенных учащимися, реализовались планы ликвидации пробелов в знаниях, выявленных на диа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гностических </w:t>
      </w:r>
      <w:proofErr w:type="gramStart"/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99D098" w14:textId="265D0476" w:rsidR="005A43B0" w:rsidRPr="005D1526" w:rsidRDefault="000A0911" w:rsidP="00A417A6">
      <w:pPr>
        <w:spacing w:after="0" w:line="240" w:lineRule="auto"/>
        <w:ind w:firstLine="6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1526">
        <w:rPr>
          <w:rFonts w:ascii="Times New Roman" w:eastAsia="Calibri" w:hAnsi="Times New Roman" w:cs="Times New Roman"/>
          <w:sz w:val="24"/>
          <w:szCs w:val="24"/>
        </w:rPr>
        <w:t>На кон</w:t>
      </w:r>
      <w:r w:rsidR="006172FD">
        <w:rPr>
          <w:rFonts w:ascii="Times New Roman" w:eastAsia="Calibri" w:hAnsi="Times New Roman" w:cs="Times New Roman"/>
          <w:sz w:val="24"/>
          <w:szCs w:val="24"/>
        </w:rPr>
        <w:t>ец 2021-2022</w:t>
      </w:r>
      <w:r w:rsidR="000F3964">
        <w:rPr>
          <w:rFonts w:ascii="Times New Roman" w:eastAsia="Calibri" w:hAnsi="Times New Roman" w:cs="Times New Roman"/>
          <w:sz w:val="24"/>
          <w:szCs w:val="24"/>
        </w:rPr>
        <w:t xml:space="preserve"> учебного года в 9 классе </w:t>
      </w:r>
      <w:r w:rsidRPr="005D1526">
        <w:rPr>
          <w:rFonts w:ascii="Times New Roman" w:eastAsia="Calibri" w:hAnsi="Times New Roman" w:cs="Times New Roman"/>
          <w:sz w:val="24"/>
          <w:szCs w:val="24"/>
        </w:rPr>
        <w:t>обучало</w:t>
      </w:r>
      <w:r w:rsidR="006172FD">
        <w:rPr>
          <w:rFonts w:ascii="Times New Roman" w:eastAsia="Calibri" w:hAnsi="Times New Roman" w:cs="Times New Roman"/>
          <w:sz w:val="24"/>
          <w:szCs w:val="24"/>
        </w:rPr>
        <w:t>сь 15</w:t>
      </w:r>
      <w:r w:rsidR="005A43B0" w:rsidRPr="005D1526">
        <w:rPr>
          <w:rFonts w:ascii="Times New Roman" w:eastAsia="Calibri" w:hAnsi="Times New Roman" w:cs="Times New Roman"/>
          <w:sz w:val="24"/>
          <w:szCs w:val="24"/>
        </w:rPr>
        <w:t xml:space="preserve"> обучающихся. Из них все были допущены к ито</w:t>
      </w:r>
      <w:r w:rsidR="006172FD">
        <w:rPr>
          <w:rFonts w:ascii="Times New Roman" w:eastAsia="Calibri" w:hAnsi="Times New Roman" w:cs="Times New Roman"/>
          <w:sz w:val="24"/>
          <w:szCs w:val="24"/>
        </w:rPr>
        <w:t>говой аттестации. По итогам 2021-2022</w:t>
      </w:r>
      <w:r w:rsidR="006C0229" w:rsidRPr="005D1526">
        <w:rPr>
          <w:rFonts w:ascii="Times New Roman" w:eastAsia="Calibri" w:hAnsi="Times New Roman" w:cs="Times New Roman"/>
          <w:sz w:val="24"/>
          <w:szCs w:val="24"/>
        </w:rPr>
        <w:t xml:space="preserve"> учебного</w:t>
      </w:r>
      <w:r w:rsidR="005A43B0" w:rsidRPr="005D15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A43B0" w:rsidRPr="005D1526">
        <w:rPr>
          <w:rFonts w:ascii="Times New Roman" w:eastAsia="Calibri" w:hAnsi="Times New Roman" w:cs="Times New Roman"/>
          <w:sz w:val="24"/>
          <w:szCs w:val="24"/>
        </w:rPr>
        <w:t>год</w:t>
      </w:r>
      <w:r w:rsidR="006C0229" w:rsidRPr="005D1526">
        <w:rPr>
          <w:rFonts w:ascii="Times New Roman" w:eastAsia="Calibri" w:hAnsi="Times New Roman" w:cs="Times New Roman"/>
          <w:sz w:val="24"/>
          <w:szCs w:val="24"/>
        </w:rPr>
        <w:t>а</w:t>
      </w:r>
      <w:r w:rsidR="005A43B0" w:rsidRPr="005D1526">
        <w:rPr>
          <w:rFonts w:ascii="Times New Roman" w:eastAsia="Calibri" w:hAnsi="Times New Roman" w:cs="Times New Roman"/>
          <w:sz w:val="24"/>
          <w:szCs w:val="24"/>
        </w:rPr>
        <w:t xml:space="preserve">  в</w:t>
      </w:r>
      <w:proofErr w:type="gramEnd"/>
      <w:r w:rsidR="000F3964">
        <w:rPr>
          <w:rFonts w:ascii="Times New Roman" w:eastAsia="Calibri" w:hAnsi="Times New Roman" w:cs="Times New Roman"/>
          <w:sz w:val="24"/>
          <w:szCs w:val="24"/>
        </w:rPr>
        <w:t xml:space="preserve"> 9</w:t>
      </w:r>
      <w:r w:rsidR="006C0229" w:rsidRPr="005D1526">
        <w:rPr>
          <w:rFonts w:ascii="Times New Roman" w:eastAsia="Calibri" w:hAnsi="Times New Roman" w:cs="Times New Roman"/>
          <w:sz w:val="24"/>
          <w:szCs w:val="24"/>
        </w:rPr>
        <w:t xml:space="preserve"> классе:</w:t>
      </w:r>
      <w:r w:rsidR="005A43B0" w:rsidRPr="005D15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72FD">
        <w:rPr>
          <w:rFonts w:ascii="Times New Roman" w:eastAsia="Calibri" w:hAnsi="Times New Roman" w:cs="Times New Roman"/>
          <w:sz w:val="24"/>
          <w:szCs w:val="24"/>
        </w:rPr>
        <w:t>отличников -1</w:t>
      </w:r>
      <w:r w:rsidR="000F3964">
        <w:rPr>
          <w:rFonts w:ascii="Times New Roman" w:eastAsia="Calibri" w:hAnsi="Times New Roman" w:cs="Times New Roman"/>
          <w:sz w:val="24"/>
          <w:szCs w:val="24"/>
        </w:rPr>
        <w:t>, ударников-3</w:t>
      </w:r>
      <w:r w:rsidR="006C0229" w:rsidRPr="005D1526">
        <w:rPr>
          <w:rFonts w:ascii="Times New Roman" w:eastAsia="Calibri" w:hAnsi="Times New Roman" w:cs="Times New Roman"/>
          <w:sz w:val="24"/>
          <w:szCs w:val="24"/>
        </w:rPr>
        <w:t>, качест</w:t>
      </w:r>
      <w:r w:rsidR="000F3964">
        <w:rPr>
          <w:rFonts w:ascii="Times New Roman" w:eastAsia="Calibri" w:hAnsi="Times New Roman" w:cs="Times New Roman"/>
          <w:sz w:val="24"/>
          <w:szCs w:val="24"/>
        </w:rPr>
        <w:t>венная успеваемость 9 класса 44 %.</w:t>
      </w:r>
    </w:p>
    <w:p w14:paraId="5F753515" w14:textId="48B7DBE8" w:rsidR="005A43B0" w:rsidRDefault="005A43B0" w:rsidP="00A417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152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3A7E77" w:rsidRPr="005D1526">
        <w:rPr>
          <w:rFonts w:ascii="Times New Roman" w:eastAsia="Calibri" w:hAnsi="Times New Roman" w:cs="Times New Roman"/>
          <w:sz w:val="24"/>
          <w:szCs w:val="24"/>
        </w:rPr>
        <w:t>Обязательными экзаменами</w:t>
      </w:r>
      <w:r w:rsidR="001B4F32">
        <w:rPr>
          <w:rFonts w:ascii="Times New Roman" w:eastAsia="Calibri" w:hAnsi="Times New Roman" w:cs="Times New Roman"/>
          <w:sz w:val="24"/>
          <w:szCs w:val="24"/>
        </w:rPr>
        <w:t xml:space="preserve"> в 9 классе</w:t>
      </w:r>
      <w:r w:rsidR="003A7E77" w:rsidRPr="005D1526">
        <w:rPr>
          <w:rFonts w:ascii="Times New Roman" w:eastAsia="Calibri" w:hAnsi="Times New Roman" w:cs="Times New Roman"/>
          <w:sz w:val="24"/>
          <w:szCs w:val="24"/>
        </w:rPr>
        <w:t xml:space="preserve"> для получения аттестатов были </w:t>
      </w:r>
      <w:r w:rsidRPr="005D1526">
        <w:rPr>
          <w:rFonts w:ascii="Times New Roman" w:eastAsia="Calibri" w:hAnsi="Times New Roman" w:cs="Times New Roman"/>
          <w:sz w:val="24"/>
          <w:szCs w:val="24"/>
        </w:rPr>
        <w:t>э</w:t>
      </w:r>
      <w:r w:rsidR="003A7E77" w:rsidRPr="005D1526">
        <w:rPr>
          <w:rFonts w:ascii="Times New Roman" w:eastAsia="Calibri" w:hAnsi="Times New Roman" w:cs="Times New Roman"/>
          <w:sz w:val="24"/>
          <w:szCs w:val="24"/>
        </w:rPr>
        <w:t xml:space="preserve">кзамены по математике </w:t>
      </w:r>
      <w:proofErr w:type="gramStart"/>
      <w:r w:rsidR="003A7E77" w:rsidRPr="005D1526">
        <w:rPr>
          <w:rFonts w:ascii="Times New Roman" w:eastAsia="Calibri" w:hAnsi="Times New Roman" w:cs="Times New Roman"/>
          <w:sz w:val="24"/>
          <w:szCs w:val="24"/>
        </w:rPr>
        <w:t>и  русскому</w:t>
      </w:r>
      <w:proofErr w:type="gramEnd"/>
      <w:r w:rsidRPr="005D1526">
        <w:rPr>
          <w:rFonts w:ascii="Times New Roman" w:eastAsia="Calibri" w:hAnsi="Times New Roman" w:cs="Times New Roman"/>
          <w:sz w:val="24"/>
          <w:szCs w:val="24"/>
        </w:rPr>
        <w:t xml:space="preserve"> язык</w:t>
      </w:r>
      <w:r w:rsidR="001B4F32">
        <w:rPr>
          <w:rFonts w:ascii="Times New Roman" w:eastAsia="Calibri" w:hAnsi="Times New Roman" w:cs="Times New Roman"/>
          <w:sz w:val="24"/>
          <w:szCs w:val="24"/>
        </w:rPr>
        <w:t>у, 2 экзамена по выбору-информатика и родная литература.</w:t>
      </w:r>
      <w:r w:rsidR="00CE42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07C39A2" w14:textId="7924442A" w:rsidR="001B4F32" w:rsidRPr="005D1526" w:rsidRDefault="001B4F32" w:rsidP="00A417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11 классе экзамен по русскому языку и базовой математике сдавали 4 выпускника,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Гибадатов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Чингизхан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выбрал дополнительно биологию.</w:t>
      </w:r>
    </w:p>
    <w:p w14:paraId="2E82591F" w14:textId="77777777" w:rsidR="005A43B0" w:rsidRPr="005D1526" w:rsidRDefault="005A43B0" w:rsidP="00A417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1"/>
        <w:gridCol w:w="655"/>
        <w:gridCol w:w="850"/>
        <w:gridCol w:w="1276"/>
        <w:gridCol w:w="1559"/>
        <w:gridCol w:w="2350"/>
        <w:gridCol w:w="2010"/>
      </w:tblGrid>
      <w:tr w:rsidR="00867990" w:rsidRPr="005D1526" w14:paraId="2145C046" w14:textId="77777777" w:rsidTr="00867990">
        <w:trPr>
          <w:trHeight w:val="1"/>
          <w:jc w:val="center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1C2B7" w14:textId="77777777" w:rsidR="00B72F5F" w:rsidRPr="005D1526" w:rsidRDefault="00B72F5F" w:rsidP="00A417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D152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B7D91F" w14:textId="77777777" w:rsidR="00B72F5F" w:rsidRPr="005D1526" w:rsidRDefault="00B72F5F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1150A9" w14:textId="77777777" w:rsidR="00B72F5F" w:rsidRPr="005D1526" w:rsidRDefault="00B72F5F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и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500112" w14:textId="77777777" w:rsidR="00B72F5F" w:rsidRDefault="00B72F5F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14:paraId="6845C051" w14:textId="77777777" w:rsidR="00B72F5F" w:rsidRPr="005D1526" w:rsidRDefault="00B72F5F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FD248" w14:textId="77777777" w:rsidR="00B72F5F" w:rsidRPr="005D1526" w:rsidRDefault="00B72F5F" w:rsidP="00A417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D1526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к экзаменам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2F710" w14:textId="77777777" w:rsidR="00867990" w:rsidRDefault="00B72F5F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Получили аттестат об основном общем образовании </w:t>
            </w:r>
          </w:p>
          <w:p w14:paraId="74ACF1A8" w14:textId="77777777" w:rsidR="00B72F5F" w:rsidRPr="005D1526" w:rsidRDefault="00B72F5F" w:rsidP="00A417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D1526">
              <w:rPr>
                <w:rFonts w:ascii="Times New Roman" w:eastAsia="Times New Roman" w:hAnsi="Times New Roman" w:cs="Times New Roman"/>
                <w:sz w:val="24"/>
                <w:szCs w:val="24"/>
              </w:rPr>
              <w:t>(по итогам основного этапа)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FB9DC" w14:textId="77777777" w:rsidR="00B72F5F" w:rsidRPr="00867990" w:rsidRDefault="00B72F5F" w:rsidP="00A41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990">
              <w:rPr>
                <w:rFonts w:ascii="Times New Roman" w:eastAsia="Calibri" w:hAnsi="Times New Roman" w:cs="Times New Roman"/>
                <w:sz w:val="24"/>
                <w:szCs w:val="24"/>
              </w:rPr>
              <w:t>Допущены к пересдаче в дополнительный срок</w:t>
            </w:r>
          </w:p>
          <w:p w14:paraId="3B4A0244" w14:textId="77777777" w:rsidR="00B72F5F" w:rsidRPr="005D1526" w:rsidRDefault="00B72F5F" w:rsidP="00A417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67990">
              <w:rPr>
                <w:rFonts w:ascii="Times New Roman" w:eastAsia="Calibri" w:hAnsi="Times New Roman" w:cs="Times New Roman"/>
                <w:sz w:val="24"/>
                <w:szCs w:val="24"/>
              </w:rPr>
              <w:t>(сентябрь)</w:t>
            </w:r>
          </w:p>
        </w:tc>
      </w:tr>
      <w:tr w:rsidR="00867990" w:rsidRPr="005D1526" w14:paraId="6325A100" w14:textId="77777777" w:rsidTr="00867990">
        <w:trPr>
          <w:trHeight w:val="1"/>
          <w:jc w:val="center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A4D9A" w14:textId="43C7927E" w:rsidR="00B72F5F" w:rsidRPr="005D1526" w:rsidRDefault="001B4F32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EFC751" w14:textId="03B9BB2C" w:rsidR="00B72F5F" w:rsidRPr="005D1526" w:rsidRDefault="001B4F32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BE3502" w14:textId="10839CD0" w:rsidR="00B72F5F" w:rsidRPr="005D1526" w:rsidRDefault="001B4F32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046B9C" w14:textId="2924EF16" w:rsidR="00B72F5F" w:rsidRPr="005D1526" w:rsidRDefault="001B4F32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1305D" w14:textId="4A2B2C3E" w:rsidR="00B72F5F" w:rsidRPr="005D1526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940D2" w14:textId="7C52F098" w:rsidR="00B72F5F" w:rsidRPr="00910912" w:rsidRDefault="001B4F32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205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из них 1</w:t>
            </w:r>
            <w:r w:rsidR="00B72F5F" w:rsidRPr="00910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отличием </w:t>
            </w:r>
            <w:r w:rsidR="005F205E">
              <w:rPr>
                <w:rFonts w:ascii="Times New Roman" w:eastAsia="Calibri" w:hAnsi="Times New Roman" w:cs="Times New Roman"/>
                <w:sz w:val="24"/>
                <w:szCs w:val="24"/>
              </w:rPr>
              <w:t>1 свидетельство об обучении по заключению ПМПК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87461" w14:textId="0232E706" w:rsidR="00B72F5F" w:rsidRPr="00910912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7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05E" w:rsidRPr="005D1526" w14:paraId="16B2FC05" w14:textId="77777777" w:rsidTr="00867990">
        <w:trPr>
          <w:trHeight w:val="1"/>
          <w:jc w:val="center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B4744" w14:textId="6789DE76" w:rsidR="005F205E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C9AB6F" w14:textId="2F283E71" w:rsidR="005F205E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C28FDA" w14:textId="35F04C45" w:rsidR="005F205E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155F75" w14:textId="0E70E724" w:rsidR="005F205E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BED5C" w14:textId="5EAAB706" w:rsidR="005F205E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DC4CF" w14:textId="563C57B7" w:rsidR="005F205E" w:rsidRDefault="005F205E" w:rsidP="00A41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3D946" w14:textId="63FDEEF4" w:rsidR="005F205E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38FA471" w14:textId="4CF336B4" w:rsidR="002C3300" w:rsidRDefault="002C3300" w:rsidP="00D64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14:paraId="67B70407" w14:textId="554AD21D" w:rsidR="002E432C" w:rsidRDefault="00D64959" w:rsidP="00A417A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5A43B0"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 обучающихся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из 9 </w:t>
      </w:r>
      <w:r w:rsidR="002E432C" w:rsidRPr="009F5783">
        <w:rPr>
          <w:rFonts w:ascii="Times New Roman" w:eastAsia="Calibri" w:hAnsi="Times New Roman" w:cs="Times New Roman"/>
          <w:bCs/>
          <w:sz w:val="24"/>
          <w:szCs w:val="24"/>
        </w:rPr>
        <w:t>класса</w:t>
      </w:r>
      <w:r w:rsidR="005A43B0"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Байзигитов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Айдар,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Гайнуллина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Азалия,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Гиззатуллина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Альбина,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Магадиева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Олеся,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Ситдыкова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Гульюзум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Ямангулов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Айгиз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Ярмухаметов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Ильмир,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Яхина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Раушания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F5783"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F5783" w:rsidRPr="009F5783">
        <w:rPr>
          <w:rFonts w:ascii="Times New Roman" w:eastAsia="Calibri" w:hAnsi="Times New Roman" w:cs="Times New Roman"/>
          <w:bCs/>
          <w:sz w:val="24"/>
          <w:szCs w:val="24"/>
        </w:rPr>
        <w:t>математике</w:t>
      </w:r>
      <w:r w:rsidR="002E432C"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   получили неудовлетвор</w:t>
      </w:r>
      <w:r w:rsidR="009F5783" w:rsidRPr="009F5783">
        <w:rPr>
          <w:rFonts w:ascii="Times New Roman" w:eastAsia="Calibri" w:hAnsi="Times New Roman" w:cs="Times New Roman"/>
          <w:bCs/>
          <w:sz w:val="24"/>
          <w:szCs w:val="24"/>
        </w:rPr>
        <w:t>ительные оценки в основной перио</w:t>
      </w:r>
      <w:r w:rsidR="002E432C"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д экзаменов. В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дополнительный период экзаменов </w:t>
      </w:r>
      <w:r w:rsidR="002E432C" w:rsidRPr="009F5783">
        <w:rPr>
          <w:rFonts w:ascii="Times New Roman" w:eastAsia="Calibri" w:hAnsi="Times New Roman" w:cs="Times New Roman"/>
          <w:bCs/>
          <w:sz w:val="24"/>
          <w:szCs w:val="24"/>
        </w:rPr>
        <w:t>не смогли сдать мате</w:t>
      </w:r>
      <w:r w:rsidR="009F5783" w:rsidRPr="009F5783">
        <w:rPr>
          <w:rFonts w:ascii="Times New Roman" w:eastAsia="Calibri" w:hAnsi="Times New Roman" w:cs="Times New Roman"/>
          <w:bCs/>
          <w:sz w:val="24"/>
          <w:szCs w:val="24"/>
        </w:rPr>
        <w:t>матику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остались на сентябрьский период  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Ситдыкова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Гульюзум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Яхина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Раушания</w:t>
      </w:r>
      <w:proofErr w:type="spellEnd"/>
      <w:r w:rsidR="002E432C"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326B7794" w14:textId="40D78111" w:rsidR="00D64959" w:rsidRDefault="00D64959" w:rsidP="00D6495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Шарипова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Эльвина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из 11 класса тоже не смогла сдать базовую математику остала</w:t>
      </w:r>
      <w:r>
        <w:rPr>
          <w:rFonts w:ascii="Times New Roman" w:eastAsia="Calibri" w:hAnsi="Times New Roman" w:cs="Times New Roman"/>
          <w:bCs/>
          <w:sz w:val="24"/>
          <w:szCs w:val="24"/>
        </w:rPr>
        <w:t>сь на сентябрьский период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67F359B" w14:textId="1BE6431D" w:rsidR="00D64959" w:rsidRPr="009F5783" w:rsidRDefault="00D64959" w:rsidP="00D6495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 обучающихся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из 9 </w:t>
      </w:r>
      <w:r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класса: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Яман</w:t>
      </w:r>
      <w:r w:rsidR="00A65B7B">
        <w:rPr>
          <w:rFonts w:ascii="Times New Roman" w:eastAsia="Calibri" w:hAnsi="Times New Roman" w:cs="Times New Roman"/>
          <w:bCs/>
          <w:sz w:val="24"/>
          <w:szCs w:val="24"/>
        </w:rPr>
        <w:t>гулов</w:t>
      </w:r>
      <w:proofErr w:type="spellEnd"/>
      <w:r w:rsidR="00A65B7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A65B7B">
        <w:rPr>
          <w:rFonts w:ascii="Times New Roman" w:eastAsia="Calibri" w:hAnsi="Times New Roman" w:cs="Times New Roman"/>
          <w:bCs/>
          <w:sz w:val="24"/>
          <w:szCs w:val="24"/>
        </w:rPr>
        <w:t>Айгиз</w:t>
      </w:r>
      <w:proofErr w:type="spellEnd"/>
      <w:r w:rsidR="00A65B7B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Яхина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Раушания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65B7B">
        <w:rPr>
          <w:rFonts w:ascii="Times New Roman" w:eastAsia="Calibri" w:hAnsi="Times New Roman" w:cs="Times New Roman"/>
          <w:bCs/>
          <w:sz w:val="24"/>
          <w:szCs w:val="24"/>
        </w:rPr>
        <w:t>информатике</w:t>
      </w:r>
      <w:r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  получили неудовлетворительные оценки в основной период экзаменов</w:t>
      </w:r>
      <w:r w:rsidR="00A65B7B">
        <w:rPr>
          <w:rFonts w:ascii="Times New Roman" w:eastAsia="Calibri" w:hAnsi="Times New Roman" w:cs="Times New Roman"/>
          <w:bCs/>
          <w:sz w:val="24"/>
          <w:szCs w:val="24"/>
        </w:rPr>
        <w:t xml:space="preserve"> и пересдали в дополнительный период</w:t>
      </w:r>
      <w:r w:rsidRPr="009F578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B911F0B" w14:textId="77777777" w:rsidR="0035091B" w:rsidRPr="005D1526" w:rsidRDefault="0035091B" w:rsidP="00A65B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ABAEE4C" w14:textId="77777777" w:rsidR="002D18D8" w:rsidRDefault="002D18D8" w:rsidP="00A41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3FFA8F44" w14:textId="77777777" w:rsidR="00A65B7B" w:rsidRDefault="00A65B7B" w:rsidP="00A41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E7A80E" w14:textId="77777777" w:rsidR="00A65B7B" w:rsidRDefault="00A65B7B" w:rsidP="00A41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2EB0278" w14:textId="77777777" w:rsidR="00A65B7B" w:rsidRDefault="00A65B7B" w:rsidP="00A41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89228A" w14:textId="77777777" w:rsidR="00A65B7B" w:rsidRDefault="00A65B7B" w:rsidP="00A41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548F8F" w14:textId="240AA4E6" w:rsidR="005A43B0" w:rsidRPr="00D6533E" w:rsidRDefault="005A43B0" w:rsidP="00A41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D15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Сводная ведомость по результатам </w:t>
      </w:r>
      <w:r w:rsidR="00A65B7B">
        <w:rPr>
          <w:rFonts w:ascii="Times New Roman" w:eastAsia="Calibri" w:hAnsi="Times New Roman" w:cs="Times New Roman"/>
          <w:b/>
          <w:bCs/>
          <w:sz w:val="24"/>
          <w:szCs w:val="24"/>
        </w:rPr>
        <w:t>ОГЭ-2022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2"/>
        <w:gridCol w:w="950"/>
        <w:gridCol w:w="1109"/>
        <w:gridCol w:w="1109"/>
        <w:gridCol w:w="1337"/>
        <w:gridCol w:w="1292"/>
      </w:tblGrid>
      <w:tr w:rsidR="00280189" w:rsidRPr="005D1526" w14:paraId="766ED4AC" w14:textId="77777777" w:rsidTr="00280189">
        <w:trPr>
          <w:trHeight w:val="300"/>
          <w:jc w:val="center"/>
        </w:trPr>
        <w:tc>
          <w:tcPr>
            <w:tcW w:w="3712" w:type="dxa"/>
            <w:vMerge w:val="restart"/>
            <w:shd w:val="clear" w:color="auto" w:fill="auto"/>
          </w:tcPr>
          <w:p w14:paraId="07143266" w14:textId="77777777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2CDE378A" w14:textId="77777777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526">
              <w:rPr>
                <w:rFonts w:ascii="Times New Roman" w:eastAsia="Calibri" w:hAnsi="Times New Roman" w:cs="Times New Roman"/>
                <w:sz w:val="24"/>
                <w:szCs w:val="24"/>
              </w:rPr>
              <w:t>Кол-во сдававших</w:t>
            </w:r>
          </w:p>
        </w:tc>
        <w:tc>
          <w:tcPr>
            <w:tcW w:w="1109" w:type="dxa"/>
            <w:vMerge w:val="restart"/>
            <w:shd w:val="clear" w:color="auto" w:fill="auto"/>
          </w:tcPr>
          <w:p w14:paraId="640583B8" w14:textId="77777777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5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Min</w:t>
            </w:r>
            <w:r w:rsidRPr="005D1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 по школе</w:t>
            </w:r>
          </w:p>
        </w:tc>
        <w:tc>
          <w:tcPr>
            <w:tcW w:w="1109" w:type="dxa"/>
            <w:vMerge w:val="restart"/>
            <w:shd w:val="clear" w:color="auto" w:fill="auto"/>
          </w:tcPr>
          <w:p w14:paraId="429B1AD6" w14:textId="77777777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D1526">
              <w:rPr>
                <w:rFonts w:ascii="Times New Roman" w:eastAsia="Calibri" w:hAnsi="Times New Roman" w:cs="Times New Roman"/>
                <w:sz w:val="24"/>
                <w:szCs w:val="24"/>
              </w:rPr>
              <w:t>Мax</w:t>
            </w:r>
            <w:proofErr w:type="spellEnd"/>
            <w:r w:rsidRPr="005D1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 по школе</w:t>
            </w:r>
          </w:p>
        </w:tc>
        <w:tc>
          <w:tcPr>
            <w:tcW w:w="1337" w:type="dxa"/>
            <w:vMerge w:val="restart"/>
            <w:shd w:val="clear" w:color="auto" w:fill="auto"/>
          </w:tcPr>
          <w:p w14:paraId="53615A49" w14:textId="77777777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526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292" w:type="dxa"/>
            <w:vMerge w:val="restart"/>
            <w:shd w:val="clear" w:color="auto" w:fill="auto"/>
          </w:tcPr>
          <w:p w14:paraId="58D1747D" w14:textId="77777777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526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</w:tr>
      <w:tr w:rsidR="00280189" w:rsidRPr="005D1526" w14:paraId="6C995996" w14:textId="77777777" w:rsidTr="00280189">
        <w:trPr>
          <w:trHeight w:val="300"/>
          <w:jc w:val="center"/>
        </w:trPr>
        <w:tc>
          <w:tcPr>
            <w:tcW w:w="3712" w:type="dxa"/>
            <w:vMerge/>
            <w:shd w:val="clear" w:color="auto" w:fill="auto"/>
          </w:tcPr>
          <w:p w14:paraId="14E1AE97" w14:textId="77777777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30F3A41C" w14:textId="77777777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Merge/>
            <w:shd w:val="clear" w:color="auto" w:fill="auto"/>
          </w:tcPr>
          <w:p w14:paraId="0DEB8411" w14:textId="77777777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Merge/>
            <w:shd w:val="clear" w:color="auto" w:fill="auto"/>
          </w:tcPr>
          <w:p w14:paraId="1F363501" w14:textId="77777777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7D9C1D02" w14:textId="77777777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6911D806" w14:textId="77777777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0189" w:rsidRPr="005D1526" w14:paraId="46867441" w14:textId="77777777" w:rsidTr="00066520">
        <w:trPr>
          <w:trHeight w:val="315"/>
          <w:jc w:val="center"/>
        </w:trPr>
        <w:tc>
          <w:tcPr>
            <w:tcW w:w="3712" w:type="dxa"/>
            <w:shd w:val="clear" w:color="auto" w:fill="auto"/>
          </w:tcPr>
          <w:p w14:paraId="520EAF8D" w14:textId="3540B05C" w:rsidR="00280189" w:rsidRPr="005D1526" w:rsidRDefault="00A65B7B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Юмагулова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Булякова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З.Х.</w:t>
            </w:r>
            <w:r w:rsidR="00280189" w:rsidRPr="005D152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0" w:type="dxa"/>
            <w:shd w:val="clear" w:color="auto" w:fill="auto"/>
          </w:tcPr>
          <w:p w14:paraId="187188F8" w14:textId="106F0F6A" w:rsidR="00280189" w:rsidRPr="005D1526" w:rsidRDefault="00A65B7B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9" w:type="dxa"/>
            <w:shd w:val="clear" w:color="auto" w:fill="auto"/>
          </w:tcPr>
          <w:p w14:paraId="56A05647" w14:textId="77A2FA22" w:rsidR="00280189" w:rsidRPr="0055133B" w:rsidRDefault="00A65B7B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9" w:type="dxa"/>
            <w:shd w:val="clear" w:color="auto" w:fill="auto"/>
          </w:tcPr>
          <w:p w14:paraId="601AC6DF" w14:textId="4CD1FBBA" w:rsidR="00280189" w:rsidRPr="00862C9B" w:rsidRDefault="00A65B7B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7" w:type="dxa"/>
            <w:shd w:val="clear" w:color="auto" w:fill="auto"/>
          </w:tcPr>
          <w:p w14:paraId="7E4C341F" w14:textId="11EB7F87" w:rsidR="00280189" w:rsidRPr="00862C9B" w:rsidRDefault="00A65B7B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2" w:type="dxa"/>
            <w:shd w:val="clear" w:color="auto" w:fill="auto"/>
          </w:tcPr>
          <w:p w14:paraId="4C7884AB" w14:textId="77777777" w:rsidR="00280189" w:rsidRPr="00862C9B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C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80189" w:rsidRPr="005D1526" w14:paraId="0F514405" w14:textId="77777777" w:rsidTr="00066520">
        <w:trPr>
          <w:trHeight w:val="278"/>
          <w:jc w:val="center"/>
        </w:trPr>
        <w:tc>
          <w:tcPr>
            <w:tcW w:w="3712" w:type="dxa"/>
            <w:shd w:val="clear" w:color="auto" w:fill="auto"/>
          </w:tcPr>
          <w:p w14:paraId="2F26BD2D" w14:textId="016B27B1" w:rsidR="00280189" w:rsidRPr="005D1526" w:rsidRDefault="00904162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Кисельникова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Г.С.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  <w:r w:rsidR="00280189" w:rsidRPr="005D152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0" w:type="dxa"/>
            <w:shd w:val="clear" w:color="auto" w:fill="auto"/>
          </w:tcPr>
          <w:p w14:paraId="7C343FD6" w14:textId="114E10AF" w:rsidR="00280189" w:rsidRPr="005D1526" w:rsidRDefault="00904162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9" w:type="dxa"/>
            <w:shd w:val="clear" w:color="auto" w:fill="auto"/>
          </w:tcPr>
          <w:p w14:paraId="7B81E26F" w14:textId="0AC5B2D6" w:rsidR="00280189" w:rsidRPr="0055133B" w:rsidRDefault="00904162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0D8B988" w14:textId="61147E9A" w:rsidR="00280189" w:rsidRPr="008869B2" w:rsidRDefault="00904162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7" w:type="dxa"/>
            <w:shd w:val="clear" w:color="auto" w:fill="auto"/>
          </w:tcPr>
          <w:p w14:paraId="55525DF6" w14:textId="3F861863" w:rsidR="00280189" w:rsidRPr="008869B2" w:rsidRDefault="00904162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2" w:type="dxa"/>
            <w:shd w:val="clear" w:color="auto" w:fill="auto"/>
          </w:tcPr>
          <w:p w14:paraId="53EB921D" w14:textId="4D0F40AB" w:rsidR="00280189" w:rsidRPr="0055133B" w:rsidRDefault="00904162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80189" w:rsidRPr="005D1526" w14:paraId="257AA784" w14:textId="77777777" w:rsidTr="00066520">
        <w:trPr>
          <w:trHeight w:val="375"/>
          <w:jc w:val="center"/>
        </w:trPr>
        <w:tc>
          <w:tcPr>
            <w:tcW w:w="3712" w:type="dxa"/>
            <w:shd w:val="clear" w:color="auto" w:fill="auto"/>
          </w:tcPr>
          <w:p w14:paraId="3BAB335B" w14:textId="368F84F5" w:rsidR="00280189" w:rsidRPr="005D1526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Урмантаева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А.М.)</w:t>
            </w:r>
          </w:p>
        </w:tc>
        <w:tc>
          <w:tcPr>
            <w:tcW w:w="950" w:type="dxa"/>
            <w:shd w:val="clear" w:color="auto" w:fill="auto"/>
          </w:tcPr>
          <w:p w14:paraId="31DE0519" w14:textId="46CE69B8" w:rsidR="00280189" w:rsidRPr="005D1526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  <w:shd w:val="clear" w:color="auto" w:fill="auto"/>
          </w:tcPr>
          <w:p w14:paraId="2D765E29" w14:textId="49D5CADE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310708B6" w14:textId="07B65638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14:paraId="75E60255" w14:textId="5083F345" w:rsidR="00280189" w:rsidRPr="005D1526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auto"/>
          </w:tcPr>
          <w:p w14:paraId="13F47D61" w14:textId="75AE62B8" w:rsidR="00280189" w:rsidRPr="005D1526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F6B5C" w:rsidRPr="005D1526" w14:paraId="097193FA" w14:textId="77777777" w:rsidTr="00066520">
        <w:trPr>
          <w:trHeight w:val="375"/>
          <w:jc w:val="center"/>
        </w:trPr>
        <w:tc>
          <w:tcPr>
            <w:tcW w:w="3712" w:type="dxa"/>
            <w:shd w:val="clear" w:color="auto" w:fill="auto"/>
          </w:tcPr>
          <w:p w14:paraId="7F16B808" w14:textId="18746216" w:rsidR="009F6B5C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Д.А.)</w:t>
            </w:r>
          </w:p>
        </w:tc>
        <w:tc>
          <w:tcPr>
            <w:tcW w:w="950" w:type="dxa"/>
            <w:shd w:val="clear" w:color="auto" w:fill="auto"/>
          </w:tcPr>
          <w:p w14:paraId="259F075D" w14:textId="43E3A53B" w:rsidR="009F6B5C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9" w:type="dxa"/>
            <w:shd w:val="clear" w:color="auto" w:fill="auto"/>
          </w:tcPr>
          <w:p w14:paraId="60EA4962" w14:textId="77777777" w:rsidR="009F6B5C" w:rsidRPr="005D1526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170E2333" w14:textId="77777777" w:rsidR="009F6B5C" w:rsidRPr="005D1526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14:paraId="146912E7" w14:textId="77777777" w:rsidR="009F6B5C" w:rsidRPr="005D1526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auto"/>
          </w:tcPr>
          <w:p w14:paraId="1E06E450" w14:textId="0F46ADF7" w:rsidR="009F6B5C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F6B5C" w:rsidRPr="005D1526" w14:paraId="74EC3DB6" w14:textId="77777777" w:rsidTr="00066520">
        <w:trPr>
          <w:trHeight w:val="375"/>
          <w:jc w:val="center"/>
        </w:trPr>
        <w:tc>
          <w:tcPr>
            <w:tcW w:w="3712" w:type="dxa"/>
            <w:shd w:val="clear" w:color="auto" w:fill="auto"/>
          </w:tcPr>
          <w:p w14:paraId="7D5C7726" w14:textId="65405939" w:rsidR="009F6B5C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(Александров Б.Р.)</w:t>
            </w:r>
          </w:p>
        </w:tc>
        <w:tc>
          <w:tcPr>
            <w:tcW w:w="950" w:type="dxa"/>
            <w:shd w:val="clear" w:color="auto" w:fill="auto"/>
          </w:tcPr>
          <w:p w14:paraId="5F53EAE8" w14:textId="70ABC7A1" w:rsidR="009F6B5C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9" w:type="dxa"/>
            <w:shd w:val="clear" w:color="auto" w:fill="auto"/>
          </w:tcPr>
          <w:p w14:paraId="3167BB18" w14:textId="09166939" w:rsidR="009F6B5C" w:rsidRPr="005D1526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shd w:val="clear" w:color="auto" w:fill="auto"/>
          </w:tcPr>
          <w:p w14:paraId="73816860" w14:textId="1CF1E133" w:rsidR="009F6B5C" w:rsidRPr="005D1526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7" w:type="dxa"/>
            <w:shd w:val="clear" w:color="auto" w:fill="auto"/>
          </w:tcPr>
          <w:p w14:paraId="468E10DA" w14:textId="06591B27" w:rsidR="009F6B5C" w:rsidRPr="005D1526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2" w:type="dxa"/>
            <w:shd w:val="clear" w:color="auto" w:fill="auto"/>
          </w:tcPr>
          <w:p w14:paraId="53295D47" w14:textId="23734E6F" w:rsidR="009F6B5C" w:rsidRDefault="009F6B5C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14:paraId="6D792C0C" w14:textId="77777777" w:rsidR="00066520" w:rsidRDefault="00066520" w:rsidP="00A41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9BB1EF" w14:textId="77777777" w:rsidR="005A43B0" w:rsidRDefault="005A43B0" w:rsidP="00A41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Сравнительная таблица средних баллов за 3 года</w:t>
      </w:r>
    </w:p>
    <w:p w14:paraId="5C05F51D" w14:textId="77777777" w:rsidR="00DB6DC5" w:rsidRPr="005D1526" w:rsidRDefault="00DB6DC5" w:rsidP="00A41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276"/>
        <w:gridCol w:w="1134"/>
        <w:gridCol w:w="1559"/>
        <w:gridCol w:w="1417"/>
        <w:gridCol w:w="1276"/>
        <w:gridCol w:w="1412"/>
      </w:tblGrid>
      <w:tr w:rsidR="00E52E34" w:rsidRPr="00E52E34" w14:paraId="41037C68" w14:textId="77777777" w:rsidTr="00DB6DC5">
        <w:trPr>
          <w:trHeight w:val="318"/>
        </w:trPr>
        <w:tc>
          <w:tcPr>
            <w:tcW w:w="2411" w:type="dxa"/>
            <w:vMerge w:val="restart"/>
            <w:shd w:val="clear" w:color="auto" w:fill="auto"/>
          </w:tcPr>
          <w:p w14:paraId="6B994AD3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gridSpan w:val="2"/>
          </w:tcPr>
          <w:p w14:paraId="72D87311" w14:textId="2F190347" w:rsidR="00280189" w:rsidRPr="00E52E34" w:rsidRDefault="00A561AF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280189"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6" w:type="dxa"/>
            <w:gridSpan w:val="2"/>
          </w:tcPr>
          <w:p w14:paraId="74C33B19" w14:textId="72472800" w:rsidR="00280189" w:rsidRPr="00E52E34" w:rsidRDefault="00A561AF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280189"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88" w:type="dxa"/>
            <w:gridSpan w:val="2"/>
          </w:tcPr>
          <w:p w14:paraId="00BF2BE4" w14:textId="41772792" w:rsidR="00280189" w:rsidRPr="00E52E34" w:rsidRDefault="00A561AF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280189"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52E34" w:rsidRPr="00E52E34" w14:paraId="3020748A" w14:textId="77777777" w:rsidTr="00DB6DC5">
        <w:trPr>
          <w:trHeight w:val="917"/>
        </w:trPr>
        <w:tc>
          <w:tcPr>
            <w:tcW w:w="2411" w:type="dxa"/>
            <w:vMerge/>
            <w:shd w:val="clear" w:color="auto" w:fill="auto"/>
          </w:tcPr>
          <w:p w14:paraId="3DC86C90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CF999E4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134" w:type="dxa"/>
            <w:shd w:val="clear" w:color="auto" w:fill="auto"/>
          </w:tcPr>
          <w:p w14:paraId="1E91A7E8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  <w:tc>
          <w:tcPr>
            <w:tcW w:w="1559" w:type="dxa"/>
          </w:tcPr>
          <w:p w14:paraId="54E32E38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417" w:type="dxa"/>
          </w:tcPr>
          <w:p w14:paraId="2A710A5D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  <w:tc>
          <w:tcPr>
            <w:tcW w:w="1276" w:type="dxa"/>
          </w:tcPr>
          <w:p w14:paraId="4DA75A77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412" w:type="dxa"/>
          </w:tcPr>
          <w:p w14:paraId="2846686A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</w:tr>
      <w:tr w:rsidR="00E52E34" w:rsidRPr="00E52E34" w14:paraId="5788B10E" w14:textId="77777777" w:rsidTr="00DB6DC5">
        <w:trPr>
          <w:trHeight w:val="269"/>
        </w:trPr>
        <w:tc>
          <w:tcPr>
            <w:tcW w:w="2411" w:type="dxa"/>
            <w:shd w:val="clear" w:color="auto" w:fill="auto"/>
          </w:tcPr>
          <w:p w14:paraId="6823974A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6" w:type="dxa"/>
            <w:shd w:val="clear" w:color="auto" w:fill="auto"/>
          </w:tcPr>
          <w:p w14:paraId="386FE4D3" w14:textId="485AF505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7AA3E8E" w14:textId="6476A0F3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192EA781" w14:textId="783CB69D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2DDCB224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6AAE45A" w14:textId="0E9238FC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2" w:type="dxa"/>
          </w:tcPr>
          <w:p w14:paraId="6506F8EE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52E34" w:rsidRPr="00E52E34" w14:paraId="451FAEEC" w14:textId="77777777" w:rsidTr="00DB6DC5">
        <w:trPr>
          <w:trHeight w:val="269"/>
        </w:trPr>
        <w:tc>
          <w:tcPr>
            <w:tcW w:w="2411" w:type="dxa"/>
            <w:shd w:val="clear" w:color="auto" w:fill="auto"/>
          </w:tcPr>
          <w:p w14:paraId="31FD43D3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auto"/>
          </w:tcPr>
          <w:p w14:paraId="5C1FB20B" w14:textId="360965D7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6FE3945" w14:textId="2194C199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21E7EDC6" w14:textId="685FCA00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14:paraId="5999995F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49DC68C" w14:textId="0A01CDDD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14:paraId="63D6DE6C" w14:textId="672D0047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2E23E8C6" w14:textId="184710C3" w:rsidR="00D800F3" w:rsidRPr="005D1526" w:rsidRDefault="00D800F3" w:rsidP="00E52E34">
      <w:pPr>
        <w:spacing w:after="0" w:line="240" w:lineRule="auto"/>
        <w:rPr>
          <w:sz w:val="24"/>
          <w:szCs w:val="24"/>
        </w:rPr>
      </w:pPr>
    </w:p>
    <w:p w14:paraId="32A5CFB8" w14:textId="77777777" w:rsidR="00490F22" w:rsidRDefault="00490F22" w:rsidP="00A41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E8CE1" w14:textId="18DA8D0C" w:rsidR="00D800F3" w:rsidRDefault="00B44B6A" w:rsidP="00A41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B6A">
        <w:rPr>
          <w:rFonts w:ascii="Times New Roman" w:hAnsi="Times New Roman" w:cs="Times New Roman"/>
          <w:sz w:val="24"/>
          <w:szCs w:val="24"/>
        </w:rPr>
        <w:t>Сравнительный анализ средних баллов пок</w:t>
      </w:r>
      <w:r w:rsidR="00E52E34">
        <w:rPr>
          <w:rFonts w:ascii="Times New Roman" w:hAnsi="Times New Roman" w:cs="Times New Roman"/>
          <w:sz w:val="24"/>
          <w:szCs w:val="24"/>
        </w:rPr>
        <w:t xml:space="preserve">азывает, что </w:t>
      </w:r>
      <w:proofErr w:type="gramStart"/>
      <w:r w:rsidR="00E52E34">
        <w:rPr>
          <w:rFonts w:ascii="Times New Roman" w:hAnsi="Times New Roman" w:cs="Times New Roman"/>
          <w:sz w:val="24"/>
          <w:szCs w:val="24"/>
        </w:rPr>
        <w:t xml:space="preserve">по </w:t>
      </w:r>
      <w:r w:rsidRPr="00B44B6A">
        <w:rPr>
          <w:rFonts w:ascii="Times New Roman" w:hAnsi="Times New Roman" w:cs="Times New Roman"/>
          <w:sz w:val="24"/>
          <w:szCs w:val="24"/>
        </w:rPr>
        <w:t xml:space="preserve"> мате</w:t>
      </w:r>
      <w:r w:rsidR="00E52E34">
        <w:rPr>
          <w:rFonts w:ascii="Times New Roman" w:hAnsi="Times New Roman" w:cs="Times New Roman"/>
          <w:sz w:val="24"/>
          <w:szCs w:val="24"/>
        </w:rPr>
        <w:t>матике</w:t>
      </w:r>
      <w:proofErr w:type="gramEnd"/>
      <w:r w:rsidR="00E52E34">
        <w:rPr>
          <w:rFonts w:ascii="Times New Roman" w:hAnsi="Times New Roman" w:cs="Times New Roman"/>
          <w:sz w:val="24"/>
          <w:szCs w:val="24"/>
        </w:rPr>
        <w:t xml:space="preserve"> по сравнению с 2021 годом </w:t>
      </w:r>
      <w:r w:rsidR="009D4868">
        <w:rPr>
          <w:rFonts w:ascii="Times New Roman" w:hAnsi="Times New Roman" w:cs="Times New Roman"/>
          <w:sz w:val="24"/>
          <w:szCs w:val="24"/>
        </w:rPr>
        <w:t xml:space="preserve"> идет снижение результатов </w:t>
      </w:r>
      <w:r w:rsidR="00441566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586E6D">
        <w:rPr>
          <w:rFonts w:ascii="Times New Roman" w:hAnsi="Times New Roman" w:cs="Times New Roman"/>
          <w:sz w:val="24"/>
          <w:szCs w:val="24"/>
        </w:rPr>
        <w:t xml:space="preserve">сдачи </w:t>
      </w:r>
      <w:r w:rsidR="009D4868">
        <w:rPr>
          <w:rFonts w:ascii="Times New Roman" w:hAnsi="Times New Roman" w:cs="Times New Roman"/>
          <w:sz w:val="24"/>
          <w:szCs w:val="24"/>
        </w:rPr>
        <w:t>ОГЭ.</w:t>
      </w:r>
    </w:p>
    <w:p w14:paraId="3EE8627A" w14:textId="11C9858C" w:rsidR="0007143A" w:rsidRDefault="0007143A" w:rsidP="00A417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A88591" w14:textId="77777777" w:rsidR="009365A2" w:rsidRDefault="009365A2" w:rsidP="009365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18F746" w14:textId="3513C702" w:rsidR="009365A2" w:rsidRPr="00D6533E" w:rsidRDefault="009365A2" w:rsidP="009365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D15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Сводная ведомость по результатам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ГЭ-2022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2"/>
        <w:gridCol w:w="950"/>
        <w:gridCol w:w="1109"/>
        <w:gridCol w:w="1109"/>
        <w:gridCol w:w="1337"/>
        <w:gridCol w:w="1292"/>
      </w:tblGrid>
      <w:tr w:rsidR="009365A2" w:rsidRPr="004D5F87" w14:paraId="63DBC200" w14:textId="77777777" w:rsidTr="00DC57AC">
        <w:trPr>
          <w:trHeight w:val="300"/>
          <w:jc w:val="center"/>
        </w:trPr>
        <w:tc>
          <w:tcPr>
            <w:tcW w:w="3712" w:type="dxa"/>
            <w:vMerge w:val="restart"/>
            <w:shd w:val="clear" w:color="auto" w:fill="auto"/>
          </w:tcPr>
          <w:p w14:paraId="01D30BFB" w14:textId="77777777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187F3D9B" w14:textId="77777777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Кол-во сдававших</w:t>
            </w:r>
          </w:p>
        </w:tc>
        <w:tc>
          <w:tcPr>
            <w:tcW w:w="1109" w:type="dxa"/>
            <w:vMerge w:val="restart"/>
            <w:shd w:val="clear" w:color="auto" w:fill="auto"/>
          </w:tcPr>
          <w:p w14:paraId="646B173C" w14:textId="77777777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Min</w:t>
            </w: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 по школе</w:t>
            </w:r>
          </w:p>
        </w:tc>
        <w:tc>
          <w:tcPr>
            <w:tcW w:w="1109" w:type="dxa"/>
            <w:vMerge w:val="restart"/>
            <w:shd w:val="clear" w:color="auto" w:fill="auto"/>
          </w:tcPr>
          <w:p w14:paraId="7B6744EA" w14:textId="77777777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Мax</w:t>
            </w:r>
            <w:proofErr w:type="spellEnd"/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 по школе</w:t>
            </w:r>
          </w:p>
        </w:tc>
        <w:tc>
          <w:tcPr>
            <w:tcW w:w="1337" w:type="dxa"/>
            <w:vMerge w:val="restart"/>
            <w:shd w:val="clear" w:color="auto" w:fill="auto"/>
          </w:tcPr>
          <w:p w14:paraId="43CBC955" w14:textId="77777777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292" w:type="dxa"/>
            <w:vMerge w:val="restart"/>
            <w:shd w:val="clear" w:color="auto" w:fill="auto"/>
          </w:tcPr>
          <w:p w14:paraId="7BF79353" w14:textId="77777777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</w:tr>
      <w:tr w:rsidR="009365A2" w:rsidRPr="004D5F87" w14:paraId="6F864302" w14:textId="77777777" w:rsidTr="00DC57AC">
        <w:trPr>
          <w:trHeight w:val="300"/>
          <w:jc w:val="center"/>
        </w:trPr>
        <w:tc>
          <w:tcPr>
            <w:tcW w:w="3712" w:type="dxa"/>
            <w:vMerge/>
            <w:shd w:val="clear" w:color="auto" w:fill="auto"/>
          </w:tcPr>
          <w:p w14:paraId="00AE54BE" w14:textId="77777777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3AF5AF3A" w14:textId="77777777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Merge/>
            <w:shd w:val="clear" w:color="auto" w:fill="auto"/>
          </w:tcPr>
          <w:p w14:paraId="7E50125E" w14:textId="77777777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Merge/>
            <w:shd w:val="clear" w:color="auto" w:fill="auto"/>
          </w:tcPr>
          <w:p w14:paraId="60DDA4B2" w14:textId="77777777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320426F1" w14:textId="77777777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6456C311" w14:textId="77777777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5A2" w:rsidRPr="004D5F87" w14:paraId="1879FA66" w14:textId="77777777" w:rsidTr="00DC57AC">
        <w:trPr>
          <w:trHeight w:val="315"/>
          <w:jc w:val="center"/>
        </w:trPr>
        <w:tc>
          <w:tcPr>
            <w:tcW w:w="3712" w:type="dxa"/>
            <w:shd w:val="clear" w:color="auto" w:fill="auto"/>
          </w:tcPr>
          <w:p w14:paraId="0CC589C8" w14:textId="20065A37" w:rsidR="009365A2" w:rsidRPr="004D5F87" w:rsidRDefault="004D5F87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Гибадатова</w:t>
            </w:r>
            <w:proofErr w:type="spellEnd"/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  <w:r w:rsidR="009365A2"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0" w:type="dxa"/>
            <w:shd w:val="clear" w:color="auto" w:fill="auto"/>
          </w:tcPr>
          <w:p w14:paraId="1143806C" w14:textId="6774CF4C" w:rsidR="009365A2" w:rsidRPr="004D5F87" w:rsidRDefault="004D5F87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  <w:shd w:val="clear" w:color="auto" w:fill="auto"/>
          </w:tcPr>
          <w:p w14:paraId="65A25CA4" w14:textId="7255B8CF" w:rsidR="009365A2" w:rsidRPr="004D5F87" w:rsidRDefault="004D5F87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9" w:type="dxa"/>
            <w:shd w:val="clear" w:color="auto" w:fill="auto"/>
          </w:tcPr>
          <w:p w14:paraId="20C8DC44" w14:textId="05069EA8" w:rsidR="009365A2" w:rsidRPr="004D5F87" w:rsidRDefault="004D5F87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37" w:type="dxa"/>
            <w:shd w:val="clear" w:color="auto" w:fill="auto"/>
          </w:tcPr>
          <w:p w14:paraId="54B6EAA1" w14:textId="198566A7" w:rsidR="009365A2" w:rsidRPr="004D5F87" w:rsidRDefault="004D5F87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92" w:type="dxa"/>
            <w:shd w:val="clear" w:color="auto" w:fill="auto"/>
          </w:tcPr>
          <w:p w14:paraId="0853F8BC" w14:textId="066B16A2" w:rsidR="009365A2" w:rsidRPr="004D5F87" w:rsidRDefault="004D5F87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Все прошли минимальную границу 24 балла</w:t>
            </w:r>
          </w:p>
        </w:tc>
      </w:tr>
      <w:tr w:rsidR="009365A2" w:rsidRPr="004D5F87" w14:paraId="5B8C55F5" w14:textId="77777777" w:rsidTr="00DC57AC">
        <w:trPr>
          <w:trHeight w:val="278"/>
          <w:jc w:val="center"/>
        </w:trPr>
        <w:tc>
          <w:tcPr>
            <w:tcW w:w="3712" w:type="dxa"/>
            <w:shd w:val="clear" w:color="auto" w:fill="auto"/>
          </w:tcPr>
          <w:p w14:paraId="1A87D414" w14:textId="494EBEBD" w:rsidR="009365A2" w:rsidRPr="004D5F87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="004D5F87"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сельникова</w:t>
            </w:r>
            <w:proofErr w:type="spellEnd"/>
            <w:r w:rsidR="004D5F87"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Г.С.</w:t>
            </w: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0" w:type="dxa"/>
            <w:shd w:val="clear" w:color="auto" w:fill="auto"/>
          </w:tcPr>
          <w:p w14:paraId="67DFBF82" w14:textId="28A43208" w:rsidR="009365A2" w:rsidRPr="004D5F87" w:rsidRDefault="004D5F87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  <w:shd w:val="clear" w:color="auto" w:fill="auto"/>
          </w:tcPr>
          <w:p w14:paraId="0DC2B991" w14:textId="3F158833" w:rsidR="009365A2" w:rsidRPr="004D5F87" w:rsidRDefault="004D5F87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9" w:type="dxa"/>
            <w:shd w:val="clear" w:color="auto" w:fill="auto"/>
          </w:tcPr>
          <w:p w14:paraId="0255B344" w14:textId="70963B6A" w:rsidR="009365A2" w:rsidRPr="004D5F87" w:rsidRDefault="004D5F87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7" w:type="dxa"/>
            <w:shd w:val="clear" w:color="auto" w:fill="auto"/>
          </w:tcPr>
          <w:p w14:paraId="2CCAE509" w14:textId="61B4D939" w:rsidR="009365A2" w:rsidRPr="004D5F87" w:rsidRDefault="004D5F87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2" w:type="dxa"/>
            <w:shd w:val="clear" w:color="auto" w:fill="auto"/>
          </w:tcPr>
          <w:p w14:paraId="7EC15FFD" w14:textId="619F2941" w:rsidR="009365A2" w:rsidRPr="004D5F87" w:rsidRDefault="004D5F87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сдала на 2</w:t>
            </w:r>
          </w:p>
        </w:tc>
      </w:tr>
      <w:tr w:rsidR="009365A2" w:rsidRPr="004D5F87" w14:paraId="4396A725" w14:textId="77777777" w:rsidTr="00DC57AC">
        <w:trPr>
          <w:trHeight w:val="375"/>
          <w:jc w:val="center"/>
        </w:trPr>
        <w:tc>
          <w:tcPr>
            <w:tcW w:w="3712" w:type="dxa"/>
            <w:shd w:val="clear" w:color="auto" w:fill="auto"/>
          </w:tcPr>
          <w:p w14:paraId="31CA8B52" w14:textId="1A7F1A95" w:rsidR="009365A2" w:rsidRPr="004D5F87" w:rsidRDefault="00E7427F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Мухамедьянова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</w:t>
            </w:r>
            <w:r w:rsidR="009365A2" w:rsidRPr="004D5F8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0" w:type="dxa"/>
            <w:shd w:val="clear" w:color="auto" w:fill="auto"/>
          </w:tcPr>
          <w:p w14:paraId="424F912C" w14:textId="007578D0" w:rsidR="009365A2" w:rsidRPr="004D5F87" w:rsidRDefault="00E7427F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01810A4C" w14:textId="102B3ADD" w:rsidR="009365A2" w:rsidRPr="004D5F87" w:rsidRDefault="00E7427F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9" w:type="dxa"/>
            <w:shd w:val="clear" w:color="auto" w:fill="auto"/>
          </w:tcPr>
          <w:p w14:paraId="4E74B9C2" w14:textId="2938A5C8" w:rsidR="009365A2" w:rsidRPr="004D5F87" w:rsidRDefault="00E7427F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7" w:type="dxa"/>
            <w:shd w:val="clear" w:color="auto" w:fill="auto"/>
          </w:tcPr>
          <w:p w14:paraId="6F073180" w14:textId="1C75AFB8" w:rsidR="009365A2" w:rsidRPr="004D5F87" w:rsidRDefault="00E7427F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2" w:type="dxa"/>
            <w:shd w:val="clear" w:color="auto" w:fill="auto"/>
          </w:tcPr>
          <w:p w14:paraId="0202E1A2" w14:textId="2AD5C539" w:rsidR="009365A2" w:rsidRPr="004D5F87" w:rsidRDefault="00E7427F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Гибадатов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 не прошёл минимальную границу 36 баллов</w:t>
            </w:r>
          </w:p>
        </w:tc>
      </w:tr>
    </w:tbl>
    <w:p w14:paraId="020A32D4" w14:textId="77777777" w:rsidR="009365A2" w:rsidRDefault="009365A2" w:rsidP="00936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02099B" w14:textId="77777777" w:rsidR="008D00CE" w:rsidRDefault="008D00CE" w:rsidP="00936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ACA29D" w14:textId="77777777" w:rsidR="008D00CE" w:rsidRDefault="008D00CE" w:rsidP="00936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C817B6" w14:textId="77777777" w:rsidR="008D00CE" w:rsidRDefault="008D00CE" w:rsidP="00936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D3EC16" w14:textId="77777777" w:rsidR="00F23A30" w:rsidRDefault="00F23A30" w:rsidP="00936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4CAFD4" w14:textId="0780D413" w:rsidR="009365A2" w:rsidRDefault="009365A2" w:rsidP="00936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Сравнительная таблица средних баллов за 3 года</w:t>
      </w:r>
    </w:p>
    <w:p w14:paraId="0502366E" w14:textId="77777777" w:rsidR="009365A2" w:rsidRPr="005D1526" w:rsidRDefault="009365A2" w:rsidP="00936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276"/>
        <w:gridCol w:w="1134"/>
        <w:gridCol w:w="1559"/>
        <w:gridCol w:w="1417"/>
        <w:gridCol w:w="1276"/>
        <w:gridCol w:w="1412"/>
      </w:tblGrid>
      <w:tr w:rsidR="009365A2" w:rsidRPr="00E52E34" w14:paraId="4E1B2853" w14:textId="77777777" w:rsidTr="00DC57AC">
        <w:trPr>
          <w:trHeight w:val="318"/>
        </w:trPr>
        <w:tc>
          <w:tcPr>
            <w:tcW w:w="2411" w:type="dxa"/>
            <w:vMerge w:val="restart"/>
            <w:shd w:val="clear" w:color="auto" w:fill="auto"/>
          </w:tcPr>
          <w:p w14:paraId="40EEDF58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gridSpan w:val="2"/>
          </w:tcPr>
          <w:p w14:paraId="26FB1474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976" w:type="dxa"/>
            <w:gridSpan w:val="2"/>
          </w:tcPr>
          <w:p w14:paraId="094C65AF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688" w:type="dxa"/>
            <w:gridSpan w:val="2"/>
          </w:tcPr>
          <w:p w14:paraId="52E59F3F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</w:tr>
      <w:tr w:rsidR="009365A2" w:rsidRPr="00E52E34" w14:paraId="68025DEA" w14:textId="77777777" w:rsidTr="00DC57AC">
        <w:trPr>
          <w:trHeight w:val="917"/>
        </w:trPr>
        <w:tc>
          <w:tcPr>
            <w:tcW w:w="2411" w:type="dxa"/>
            <w:vMerge/>
            <w:shd w:val="clear" w:color="auto" w:fill="auto"/>
          </w:tcPr>
          <w:p w14:paraId="02E6DC56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D9F7D19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134" w:type="dxa"/>
            <w:shd w:val="clear" w:color="auto" w:fill="auto"/>
          </w:tcPr>
          <w:p w14:paraId="1A8F0838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  <w:tc>
          <w:tcPr>
            <w:tcW w:w="1559" w:type="dxa"/>
          </w:tcPr>
          <w:p w14:paraId="7C3B188B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417" w:type="dxa"/>
          </w:tcPr>
          <w:p w14:paraId="0229824A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  <w:tc>
          <w:tcPr>
            <w:tcW w:w="1276" w:type="dxa"/>
          </w:tcPr>
          <w:p w14:paraId="0D77F2AE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412" w:type="dxa"/>
          </w:tcPr>
          <w:p w14:paraId="4DA5AD9E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</w:tr>
      <w:tr w:rsidR="009365A2" w:rsidRPr="00E52E34" w14:paraId="5CEA6D62" w14:textId="77777777" w:rsidTr="00DC57AC">
        <w:trPr>
          <w:trHeight w:val="269"/>
        </w:trPr>
        <w:tc>
          <w:tcPr>
            <w:tcW w:w="2411" w:type="dxa"/>
            <w:shd w:val="clear" w:color="auto" w:fill="auto"/>
          </w:tcPr>
          <w:p w14:paraId="3DD9B9D7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6" w:type="dxa"/>
            <w:shd w:val="clear" w:color="auto" w:fill="auto"/>
          </w:tcPr>
          <w:p w14:paraId="64BB5328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1720E83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FA35710" w14:textId="10D11066" w:rsidR="009365A2" w:rsidRPr="00E52E34" w:rsidRDefault="00AE35CE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  <w:shd w:val="clear" w:color="auto" w:fill="auto"/>
          </w:tcPr>
          <w:p w14:paraId="084FBF62" w14:textId="1C8062DA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6DC4EA" w14:textId="4DE77E99" w:rsidR="009365A2" w:rsidRPr="00E52E34" w:rsidRDefault="008D00CE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2" w:type="dxa"/>
          </w:tcPr>
          <w:p w14:paraId="6C2830F1" w14:textId="5A0F89AF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5A2" w:rsidRPr="00E52E34" w14:paraId="1A8DA711" w14:textId="77777777" w:rsidTr="00DC57AC">
        <w:trPr>
          <w:trHeight w:val="269"/>
        </w:trPr>
        <w:tc>
          <w:tcPr>
            <w:tcW w:w="2411" w:type="dxa"/>
            <w:shd w:val="clear" w:color="auto" w:fill="auto"/>
          </w:tcPr>
          <w:p w14:paraId="28732EBB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auto"/>
          </w:tcPr>
          <w:p w14:paraId="65D48583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512DAAB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5F5B910F" w14:textId="72A70450" w:rsidR="009365A2" w:rsidRPr="00E52E34" w:rsidRDefault="00F23A30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 профильная математика</w:t>
            </w:r>
          </w:p>
        </w:tc>
        <w:tc>
          <w:tcPr>
            <w:tcW w:w="1417" w:type="dxa"/>
            <w:shd w:val="clear" w:color="auto" w:fill="auto"/>
          </w:tcPr>
          <w:p w14:paraId="56D8DC77" w14:textId="1590E642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8EB046" w14:textId="62964F67" w:rsidR="009365A2" w:rsidRPr="00E52E34" w:rsidRDefault="008D00CE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2" w:type="dxa"/>
          </w:tcPr>
          <w:p w14:paraId="750D4E9C" w14:textId="62ED5202" w:rsidR="009365A2" w:rsidRPr="00E52E34" w:rsidRDefault="008D00CE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14:paraId="474EFC56" w14:textId="77777777" w:rsidR="009365A2" w:rsidRPr="005D1526" w:rsidRDefault="009365A2" w:rsidP="009365A2">
      <w:pPr>
        <w:spacing w:after="0" w:line="240" w:lineRule="auto"/>
        <w:rPr>
          <w:sz w:val="24"/>
          <w:szCs w:val="24"/>
        </w:rPr>
      </w:pPr>
    </w:p>
    <w:p w14:paraId="789B5E5F" w14:textId="42019F5D" w:rsidR="00B21F09" w:rsidRPr="00F23A30" w:rsidRDefault="009365A2" w:rsidP="00F23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B6A">
        <w:rPr>
          <w:rFonts w:ascii="Times New Roman" w:hAnsi="Times New Roman" w:cs="Times New Roman"/>
          <w:sz w:val="24"/>
          <w:szCs w:val="24"/>
        </w:rPr>
        <w:t>Сравнительный анализ средних баллов пок</w:t>
      </w:r>
      <w:r>
        <w:rPr>
          <w:rFonts w:ascii="Times New Roman" w:hAnsi="Times New Roman" w:cs="Times New Roman"/>
          <w:sz w:val="24"/>
          <w:szCs w:val="24"/>
        </w:rPr>
        <w:t xml:space="preserve">азывает,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44B6A">
        <w:rPr>
          <w:rFonts w:ascii="Times New Roman" w:hAnsi="Times New Roman" w:cs="Times New Roman"/>
          <w:sz w:val="24"/>
          <w:szCs w:val="24"/>
        </w:rPr>
        <w:t xml:space="preserve"> мате</w:t>
      </w:r>
      <w:r>
        <w:rPr>
          <w:rFonts w:ascii="Times New Roman" w:hAnsi="Times New Roman" w:cs="Times New Roman"/>
          <w:sz w:val="24"/>
          <w:szCs w:val="24"/>
        </w:rPr>
        <w:t>матике</w:t>
      </w:r>
      <w:proofErr w:type="gramEnd"/>
      <w:r w:rsidR="00F23A30">
        <w:rPr>
          <w:rFonts w:ascii="Times New Roman" w:hAnsi="Times New Roman" w:cs="Times New Roman"/>
          <w:sz w:val="24"/>
          <w:szCs w:val="24"/>
        </w:rPr>
        <w:t xml:space="preserve"> и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по сравнению с 2021 годом  идет снижение результатов по итогам сдачи </w:t>
      </w:r>
      <w:r w:rsidR="00F23A30">
        <w:rPr>
          <w:rFonts w:ascii="Times New Roman" w:hAnsi="Times New Roman" w:cs="Times New Roman"/>
          <w:sz w:val="24"/>
          <w:szCs w:val="24"/>
        </w:rPr>
        <w:t>ЕГЭ.</w:t>
      </w:r>
    </w:p>
    <w:p w14:paraId="4D4AE835" w14:textId="77777777" w:rsidR="007364AD" w:rsidRDefault="007364AD" w:rsidP="007364A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77F147C" w14:textId="6B939D8A" w:rsidR="007364AD" w:rsidRPr="00B5142C" w:rsidRDefault="009365A2" w:rsidP="007364A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Выводы по итогам ГИА 2021-2022</w:t>
      </w:r>
      <w:r w:rsidR="007364AD" w:rsidRPr="00B5142C">
        <w:rPr>
          <w:rFonts w:ascii="Times New Roman" w:hAnsi="Times New Roman" w:cs="Times New Roman"/>
          <w:b/>
          <w:sz w:val="24"/>
        </w:rPr>
        <w:t xml:space="preserve"> г.</w:t>
      </w:r>
    </w:p>
    <w:p w14:paraId="7141B19C" w14:textId="066DF9EB" w:rsidR="007364AD" w:rsidRPr="00B5142C" w:rsidRDefault="007364AD" w:rsidP="007364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>Создан и реализован комплекс нормативно-правовых условий организации и проведения государственной итог</w:t>
      </w:r>
      <w:r w:rsidR="009365A2">
        <w:rPr>
          <w:rFonts w:ascii="Times New Roman" w:hAnsi="Times New Roman" w:cs="Times New Roman"/>
          <w:bCs/>
          <w:sz w:val="24"/>
        </w:rPr>
        <w:t>овой аттестации в форме ОГЭ, ЕГЭ</w:t>
      </w:r>
      <w:r w:rsidRPr="00B5142C">
        <w:rPr>
          <w:rFonts w:ascii="Times New Roman" w:hAnsi="Times New Roman" w:cs="Times New Roman"/>
          <w:bCs/>
          <w:sz w:val="24"/>
        </w:rPr>
        <w:t>. Имеются в наличии все документы федерального, муниципального и школьного уровней;</w:t>
      </w:r>
    </w:p>
    <w:p w14:paraId="0047A257" w14:textId="77777777" w:rsidR="007364AD" w:rsidRPr="00B5142C" w:rsidRDefault="007364AD" w:rsidP="007364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 xml:space="preserve"> Цели и задачи, стоящие перед школой  в период подготовки, организации и проведения государственной итоговой аттестации были выполнены в полном объеме;</w:t>
      </w:r>
    </w:p>
    <w:p w14:paraId="572B9009" w14:textId="6152CC99" w:rsidR="007364AD" w:rsidRPr="00B5142C" w:rsidRDefault="007364AD" w:rsidP="007364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 xml:space="preserve"> Создан и реализован комплекс информационных условий подготовки, организации и проведения государственной итог</w:t>
      </w:r>
      <w:r w:rsidR="009365A2">
        <w:rPr>
          <w:rFonts w:ascii="Times New Roman" w:hAnsi="Times New Roman" w:cs="Times New Roman"/>
          <w:bCs/>
          <w:sz w:val="24"/>
        </w:rPr>
        <w:t>овой аттестации в форме ОГЭ, ЕГЭ</w:t>
      </w:r>
      <w:r w:rsidRPr="00B5142C">
        <w:rPr>
          <w:rFonts w:ascii="Times New Roman" w:hAnsi="Times New Roman" w:cs="Times New Roman"/>
          <w:bCs/>
          <w:sz w:val="24"/>
        </w:rPr>
        <w:t xml:space="preserve"> для всех субъектов образовательного процесса. Было своевременно организовано информирование общественности об особенностях прове</w:t>
      </w:r>
      <w:r w:rsidR="009365A2">
        <w:rPr>
          <w:rFonts w:ascii="Times New Roman" w:hAnsi="Times New Roman" w:cs="Times New Roman"/>
          <w:bCs/>
          <w:sz w:val="24"/>
        </w:rPr>
        <w:t>дения итоговой аттестации в 2021 – 2022</w:t>
      </w:r>
      <w:r w:rsidRPr="00B5142C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Pr="00B5142C">
        <w:rPr>
          <w:rFonts w:ascii="Times New Roman" w:hAnsi="Times New Roman" w:cs="Times New Roman"/>
          <w:bCs/>
          <w:sz w:val="24"/>
        </w:rPr>
        <w:t>учебном  году</w:t>
      </w:r>
      <w:proofErr w:type="gramEnd"/>
      <w:r w:rsidRPr="00B5142C">
        <w:rPr>
          <w:rFonts w:ascii="Times New Roman" w:hAnsi="Times New Roman" w:cs="Times New Roman"/>
          <w:bCs/>
          <w:sz w:val="24"/>
        </w:rPr>
        <w:t>, что зафиксировано в протоколах.</w:t>
      </w:r>
    </w:p>
    <w:p w14:paraId="3D419E76" w14:textId="6CCADF4F" w:rsidR="007364AD" w:rsidRPr="007A18A2" w:rsidRDefault="007364AD" w:rsidP="007364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 xml:space="preserve"> Создан и реализован комплекс организационных условий для обеспечения качества процесса подготовки и проведения государственной итог</w:t>
      </w:r>
      <w:r w:rsidR="009365A2">
        <w:rPr>
          <w:rFonts w:ascii="Times New Roman" w:hAnsi="Times New Roman" w:cs="Times New Roman"/>
          <w:bCs/>
          <w:sz w:val="24"/>
        </w:rPr>
        <w:t>овой аттестации в форме ОГЭ, ЕГЭ</w:t>
      </w:r>
      <w:r w:rsidRPr="00B5142C">
        <w:rPr>
          <w:rFonts w:ascii="Times New Roman" w:hAnsi="Times New Roman" w:cs="Times New Roman"/>
          <w:bCs/>
          <w:sz w:val="24"/>
        </w:rPr>
        <w:t>.</w:t>
      </w:r>
    </w:p>
    <w:p w14:paraId="1893BC79" w14:textId="638FB371" w:rsidR="007364AD" w:rsidRPr="00B5142C" w:rsidRDefault="007364AD" w:rsidP="009507C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5142C">
        <w:rPr>
          <w:rFonts w:ascii="Times New Roman" w:hAnsi="Times New Roman" w:cs="Times New Roman"/>
          <w:b/>
          <w:bCs/>
          <w:sz w:val="24"/>
        </w:rPr>
        <w:t>В ходе ГИА</w:t>
      </w:r>
      <w:r w:rsidR="009365A2">
        <w:rPr>
          <w:rFonts w:ascii="Times New Roman" w:hAnsi="Times New Roman" w:cs="Times New Roman"/>
          <w:b/>
          <w:bCs/>
          <w:sz w:val="24"/>
        </w:rPr>
        <w:t>-</w:t>
      </w:r>
      <w:proofErr w:type="gramStart"/>
      <w:r w:rsidR="009365A2">
        <w:rPr>
          <w:rFonts w:ascii="Times New Roman" w:hAnsi="Times New Roman" w:cs="Times New Roman"/>
          <w:b/>
          <w:bCs/>
          <w:sz w:val="24"/>
        </w:rPr>
        <w:t>2022</w:t>
      </w:r>
      <w:r w:rsidRPr="00B5142C">
        <w:rPr>
          <w:rFonts w:ascii="Times New Roman" w:hAnsi="Times New Roman" w:cs="Times New Roman"/>
          <w:b/>
          <w:bCs/>
          <w:sz w:val="24"/>
        </w:rPr>
        <w:t xml:space="preserve">  выявились</w:t>
      </w:r>
      <w:proofErr w:type="gramEnd"/>
      <w:r w:rsidRPr="00B5142C">
        <w:rPr>
          <w:rFonts w:ascii="Times New Roman" w:hAnsi="Times New Roman" w:cs="Times New Roman"/>
          <w:b/>
          <w:bCs/>
          <w:sz w:val="24"/>
        </w:rPr>
        <w:t xml:space="preserve"> проблемы, над которыми необходимо работать в дальнейшем: </w:t>
      </w:r>
    </w:p>
    <w:p w14:paraId="76B21D29" w14:textId="77777777" w:rsidR="007364AD" w:rsidRPr="00B5142C" w:rsidRDefault="007364AD" w:rsidP="009507C8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>недостаточное владение выпускниками 9-х классов практическими навыками, связанными с различными видами анализа, синтеза, применения знаний в нестандартной ситуации;</w:t>
      </w:r>
    </w:p>
    <w:p w14:paraId="2A15985F" w14:textId="77777777" w:rsidR="007364AD" w:rsidRPr="00B5142C" w:rsidRDefault="007364AD" w:rsidP="009507C8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 xml:space="preserve"> низкий уровень развития осознанного чтения текста, задач, инструкций;</w:t>
      </w:r>
    </w:p>
    <w:p w14:paraId="19832C56" w14:textId="77777777" w:rsidR="007364AD" w:rsidRPr="00B5142C" w:rsidRDefault="007364AD" w:rsidP="009507C8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 xml:space="preserve"> невысокая  орфографическая и пунктуационная грамотность  многих учащихся;</w:t>
      </w:r>
    </w:p>
    <w:p w14:paraId="58489F14" w14:textId="77777777" w:rsidR="007364AD" w:rsidRPr="00B5142C" w:rsidRDefault="007364AD" w:rsidP="009507C8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 xml:space="preserve"> слабая математическая подготовка: затруднения  в решении сложных, нестандартных задач, пробелы в арифметике;</w:t>
      </w:r>
    </w:p>
    <w:p w14:paraId="750BB92D" w14:textId="31F80F7B" w:rsidR="007364AD" w:rsidRPr="00B5142C" w:rsidRDefault="009365A2" w:rsidP="007364A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Задачи по ГИА на 2022-2023 </w:t>
      </w:r>
      <w:r w:rsidR="007364AD" w:rsidRPr="00B5142C">
        <w:rPr>
          <w:rFonts w:ascii="Times New Roman" w:hAnsi="Times New Roman" w:cs="Times New Roman"/>
          <w:b/>
          <w:bCs/>
          <w:sz w:val="24"/>
        </w:rPr>
        <w:t xml:space="preserve">учебный </w:t>
      </w:r>
      <w:r w:rsidR="007364AD">
        <w:rPr>
          <w:rFonts w:ascii="Times New Roman" w:hAnsi="Times New Roman" w:cs="Times New Roman"/>
          <w:b/>
          <w:bCs/>
          <w:sz w:val="24"/>
        </w:rPr>
        <w:t>г</w:t>
      </w:r>
      <w:r w:rsidR="007364AD" w:rsidRPr="00B5142C">
        <w:rPr>
          <w:rFonts w:ascii="Times New Roman" w:hAnsi="Times New Roman" w:cs="Times New Roman"/>
          <w:b/>
          <w:bCs/>
          <w:sz w:val="24"/>
        </w:rPr>
        <w:t>од</w:t>
      </w:r>
    </w:p>
    <w:p w14:paraId="5DCBD74D" w14:textId="21DB8A6F" w:rsidR="007364AD" w:rsidRPr="007364AD" w:rsidRDefault="007364AD" w:rsidP="007364AD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7364AD">
        <w:rPr>
          <w:rFonts w:eastAsiaTheme="minorEastAsia"/>
          <w:bCs/>
        </w:rPr>
        <w:t>П</w:t>
      </w:r>
      <w:r w:rsidRPr="007364AD">
        <w:rPr>
          <w:color w:val="000000"/>
        </w:rPr>
        <w:t>родолжить работу по изучению и ознакомлению участников образовательного процесса с нормативной базой итоговой аттестации,</w:t>
      </w:r>
      <w:r w:rsidRPr="007364AD">
        <w:rPr>
          <w:rFonts w:eastAsiaTheme="minorEastAsia"/>
          <w:bCs/>
        </w:rPr>
        <w:t xml:space="preserve"> по всем предметам в совершенстве освоить методику подготов</w:t>
      </w:r>
      <w:r w:rsidR="009365A2">
        <w:rPr>
          <w:rFonts w:eastAsiaTheme="minorEastAsia"/>
          <w:bCs/>
        </w:rPr>
        <w:t xml:space="preserve">ки </w:t>
      </w:r>
      <w:proofErr w:type="gramStart"/>
      <w:r w:rsidR="009365A2">
        <w:rPr>
          <w:rFonts w:eastAsiaTheme="minorEastAsia"/>
          <w:bCs/>
        </w:rPr>
        <w:t>выпускников  в</w:t>
      </w:r>
      <w:proofErr w:type="gramEnd"/>
      <w:r w:rsidR="009365A2">
        <w:rPr>
          <w:rFonts w:eastAsiaTheme="minorEastAsia"/>
          <w:bCs/>
        </w:rPr>
        <w:t xml:space="preserve"> форме ОГЭ</w:t>
      </w:r>
      <w:r w:rsidRPr="007364AD">
        <w:rPr>
          <w:rFonts w:eastAsiaTheme="minorEastAsia"/>
          <w:bCs/>
        </w:rPr>
        <w:t>;</w:t>
      </w:r>
    </w:p>
    <w:p w14:paraId="700F8AA6" w14:textId="77777777" w:rsidR="007364AD" w:rsidRPr="007364AD" w:rsidRDefault="007364AD" w:rsidP="007364AD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 xml:space="preserve">по всем предметам совершенствовать работу по формированию </w:t>
      </w:r>
      <w:proofErr w:type="spellStart"/>
      <w:r w:rsidRPr="007364AD">
        <w:rPr>
          <w:rFonts w:ascii="Times New Roman" w:hAnsi="Times New Roman" w:cs="Times New Roman"/>
          <w:bCs/>
          <w:sz w:val="24"/>
          <w:szCs w:val="24"/>
        </w:rPr>
        <w:t>общеучебных</w:t>
      </w:r>
      <w:proofErr w:type="spellEnd"/>
      <w:r w:rsidRPr="007364AD">
        <w:rPr>
          <w:rFonts w:ascii="Times New Roman" w:hAnsi="Times New Roman" w:cs="Times New Roman"/>
          <w:bCs/>
          <w:sz w:val="24"/>
          <w:szCs w:val="24"/>
        </w:rPr>
        <w:t xml:space="preserve"> умений и навыков, связанных  с различными видами анализа, в том числе и   анализа текста: осознанное чтение; определение темы, формулировка проблем, выявление авторской позиции, аргументация своей точки зрения; </w:t>
      </w:r>
    </w:p>
    <w:p w14:paraId="1F46EECE" w14:textId="77777777" w:rsidR="007364AD" w:rsidRPr="007364AD" w:rsidRDefault="007364AD" w:rsidP="007364AD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>работать над точностью и выразительностью письменной  и устной речи учащихся;</w:t>
      </w:r>
    </w:p>
    <w:p w14:paraId="7F4408E8" w14:textId="77777777" w:rsidR="007364AD" w:rsidRPr="007364AD" w:rsidRDefault="007364AD" w:rsidP="007364AD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>ввести  в систему  решение сложных задач по математике, как на уроках, так и во внеурочной деятельности;</w:t>
      </w:r>
    </w:p>
    <w:p w14:paraId="7016B5B2" w14:textId="77777777" w:rsidR="007364AD" w:rsidRPr="007364AD" w:rsidRDefault="007364AD" w:rsidP="007364AD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>совершенствовать орфографическую и пунктуационную грамотность учащихся, что необходимо для успешного выполнения третьей части экзаменационной работы;</w:t>
      </w:r>
    </w:p>
    <w:p w14:paraId="324572D0" w14:textId="77777777" w:rsidR="007364AD" w:rsidRPr="007364AD" w:rsidRDefault="007364AD" w:rsidP="007364AD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 xml:space="preserve">продолжить контролировать объективность выставления отметок по всем предметам; </w:t>
      </w:r>
    </w:p>
    <w:p w14:paraId="2D5266DC" w14:textId="5740BF72" w:rsidR="007364AD" w:rsidRPr="007364AD" w:rsidRDefault="007364AD" w:rsidP="007364AD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>на заседаниях ШМО для дальнейшей более качественной подготовки к экзаменам проанализировать основны</w:t>
      </w:r>
      <w:r w:rsidR="009365A2">
        <w:rPr>
          <w:rFonts w:ascii="Times New Roman" w:hAnsi="Times New Roman" w:cs="Times New Roman"/>
          <w:bCs/>
          <w:sz w:val="24"/>
          <w:szCs w:val="24"/>
        </w:rPr>
        <w:t>е ошибки, сделанные на ОГЭ и ЕГЭ в 2022</w:t>
      </w:r>
      <w:r w:rsidRPr="007364AD">
        <w:rPr>
          <w:rFonts w:ascii="Times New Roman" w:hAnsi="Times New Roman" w:cs="Times New Roman"/>
          <w:bCs/>
          <w:sz w:val="24"/>
          <w:szCs w:val="24"/>
        </w:rPr>
        <w:t xml:space="preserve"> году;</w:t>
      </w:r>
    </w:p>
    <w:p w14:paraId="7761953A" w14:textId="4CD824BA" w:rsidR="001C4FC9" w:rsidRPr="00F23A30" w:rsidRDefault="007364AD" w:rsidP="00F23A30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>усилить работу с учащимися «Группы</w:t>
      </w:r>
      <w:r w:rsidR="009365A2">
        <w:rPr>
          <w:rFonts w:ascii="Times New Roman" w:hAnsi="Times New Roman" w:cs="Times New Roman"/>
          <w:bCs/>
          <w:sz w:val="24"/>
          <w:szCs w:val="24"/>
        </w:rPr>
        <w:t xml:space="preserve"> риска» по подготовке к ГИА 2023</w:t>
      </w:r>
      <w:r w:rsidR="00F23A30">
        <w:rPr>
          <w:rFonts w:ascii="Times New Roman" w:hAnsi="Times New Roman" w:cs="Times New Roman"/>
          <w:bCs/>
          <w:sz w:val="24"/>
          <w:szCs w:val="24"/>
        </w:rPr>
        <w:t xml:space="preserve"> г.</w:t>
      </w:r>
      <w:bookmarkStart w:id="0" w:name="_GoBack"/>
      <w:bookmarkEnd w:id="0"/>
    </w:p>
    <w:p w14:paraId="75A6B738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7CFE7F1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E01C120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45AA16C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3EF79EF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525AD86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17ED681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9F7F133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7ECFF4D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A0B1BA4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730475B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22E53AA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64C5FED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B08BF4C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DF70196" w14:textId="77777777" w:rsidR="008762A7" w:rsidRPr="0058368E" w:rsidRDefault="008762A7" w:rsidP="007364A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762A7" w:rsidRPr="0058368E" w:rsidSect="00D87CAB"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8E8"/>
    <w:multiLevelType w:val="hybridMultilevel"/>
    <w:tmpl w:val="991A090C"/>
    <w:lvl w:ilvl="0" w:tplc="77C43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44A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201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3AD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08A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28C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0C2E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DC3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C2C0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DCA79C4"/>
    <w:multiLevelType w:val="hybridMultilevel"/>
    <w:tmpl w:val="910E33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9E028A"/>
    <w:multiLevelType w:val="hybridMultilevel"/>
    <w:tmpl w:val="C012F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951C8"/>
    <w:multiLevelType w:val="hybridMultilevel"/>
    <w:tmpl w:val="4C2EE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B4720"/>
    <w:multiLevelType w:val="hybridMultilevel"/>
    <w:tmpl w:val="476EDA1A"/>
    <w:lvl w:ilvl="0" w:tplc="E2DEE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A64408"/>
    <w:multiLevelType w:val="hybridMultilevel"/>
    <w:tmpl w:val="C012F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B6DDD"/>
    <w:multiLevelType w:val="hybridMultilevel"/>
    <w:tmpl w:val="910E33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8F90979"/>
    <w:multiLevelType w:val="hybridMultilevel"/>
    <w:tmpl w:val="2D9E9126"/>
    <w:lvl w:ilvl="0" w:tplc="77C4314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7531D"/>
    <w:multiLevelType w:val="hybridMultilevel"/>
    <w:tmpl w:val="8058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B0"/>
    <w:rsid w:val="00004A66"/>
    <w:rsid w:val="00006B37"/>
    <w:rsid w:val="00007F0F"/>
    <w:rsid w:val="00012859"/>
    <w:rsid w:val="00012936"/>
    <w:rsid w:val="0001760B"/>
    <w:rsid w:val="00022D75"/>
    <w:rsid w:val="00031CC1"/>
    <w:rsid w:val="0003366C"/>
    <w:rsid w:val="00044BD6"/>
    <w:rsid w:val="00066520"/>
    <w:rsid w:val="00070E41"/>
    <w:rsid w:val="0007143A"/>
    <w:rsid w:val="000726C7"/>
    <w:rsid w:val="000A0911"/>
    <w:rsid w:val="000A4B88"/>
    <w:rsid w:val="000B0D17"/>
    <w:rsid w:val="000B76AE"/>
    <w:rsid w:val="000C01E3"/>
    <w:rsid w:val="000C1F76"/>
    <w:rsid w:val="000C555F"/>
    <w:rsid w:val="000E3293"/>
    <w:rsid w:val="000E4052"/>
    <w:rsid w:val="000E61B8"/>
    <w:rsid w:val="000F04B3"/>
    <w:rsid w:val="000F07A5"/>
    <w:rsid w:val="000F3964"/>
    <w:rsid w:val="00112667"/>
    <w:rsid w:val="00116E58"/>
    <w:rsid w:val="00123DEF"/>
    <w:rsid w:val="00124357"/>
    <w:rsid w:val="001279BF"/>
    <w:rsid w:val="00143FB6"/>
    <w:rsid w:val="00144846"/>
    <w:rsid w:val="00144CEF"/>
    <w:rsid w:val="00150348"/>
    <w:rsid w:val="001544D1"/>
    <w:rsid w:val="00155B81"/>
    <w:rsid w:val="0016034E"/>
    <w:rsid w:val="0017515C"/>
    <w:rsid w:val="001943B9"/>
    <w:rsid w:val="0019706F"/>
    <w:rsid w:val="001970DA"/>
    <w:rsid w:val="001B0594"/>
    <w:rsid w:val="001B0597"/>
    <w:rsid w:val="001B4553"/>
    <w:rsid w:val="001B4F32"/>
    <w:rsid w:val="001B62D6"/>
    <w:rsid w:val="001C2576"/>
    <w:rsid w:val="001C28D0"/>
    <w:rsid w:val="001C3DB7"/>
    <w:rsid w:val="001C4FC9"/>
    <w:rsid w:val="001C5D78"/>
    <w:rsid w:val="001C6A29"/>
    <w:rsid w:val="001C7655"/>
    <w:rsid w:val="001D4183"/>
    <w:rsid w:val="001D702A"/>
    <w:rsid w:val="001F1B83"/>
    <w:rsid w:val="001F495F"/>
    <w:rsid w:val="002057E6"/>
    <w:rsid w:val="00206D49"/>
    <w:rsid w:val="00224D8F"/>
    <w:rsid w:val="00226106"/>
    <w:rsid w:val="00232B47"/>
    <w:rsid w:val="002367A3"/>
    <w:rsid w:val="002368E5"/>
    <w:rsid w:val="00245DBA"/>
    <w:rsid w:val="00255091"/>
    <w:rsid w:val="00264401"/>
    <w:rsid w:val="0027110B"/>
    <w:rsid w:val="00280189"/>
    <w:rsid w:val="002A10D1"/>
    <w:rsid w:val="002A57EF"/>
    <w:rsid w:val="002A59C1"/>
    <w:rsid w:val="002A7798"/>
    <w:rsid w:val="002C3300"/>
    <w:rsid w:val="002C40BC"/>
    <w:rsid w:val="002C5A08"/>
    <w:rsid w:val="002C5A3F"/>
    <w:rsid w:val="002C648D"/>
    <w:rsid w:val="002D18D8"/>
    <w:rsid w:val="002E1CED"/>
    <w:rsid w:val="002E432C"/>
    <w:rsid w:val="002E4F41"/>
    <w:rsid w:val="00305A0A"/>
    <w:rsid w:val="00305FBE"/>
    <w:rsid w:val="00320096"/>
    <w:rsid w:val="003212E6"/>
    <w:rsid w:val="00336A7A"/>
    <w:rsid w:val="0034483D"/>
    <w:rsid w:val="00344B60"/>
    <w:rsid w:val="0035091B"/>
    <w:rsid w:val="00357AB6"/>
    <w:rsid w:val="00363AA5"/>
    <w:rsid w:val="00366693"/>
    <w:rsid w:val="003701FF"/>
    <w:rsid w:val="003823C6"/>
    <w:rsid w:val="00391C26"/>
    <w:rsid w:val="003A7E77"/>
    <w:rsid w:val="003B6C0A"/>
    <w:rsid w:val="003C1246"/>
    <w:rsid w:val="003C3349"/>
    <w:rsid w:val="003D094A"/>
    <w:rsid w:val="003D21CA"/>
    <w:rsid w:val="003D6D6C"/>
    <w:rsid w:val="003E5D59"/>
    <w:rsid w:val="003F1B19"/>
    <w:rsid w:val="003F5676"/>
    <w:rsid w:val="00407F85"/>
    <w:rsid w:val="0041482B"/>
    <w:rsid w:val="00424126"/>
    <w:rsid w:val="00424CC6"/>
    <w:rsid w:val="00425267"/>
    <w:rsid w:val="004279BA"/>
    <w:rsid w:val="004305B4"/>
    <w:rsid w:val="004333B8"/>
    <w:rsid w:val="00436DDB"/>
    <w:rsid w:val="00437F01"/>
    <w:rsid w:val="00441566"/>
    <w:rsid w:val="0046198D"/>
    <w:rsid w:val="00467186"/>
    <w:rsid w:val="0047054E"/>
    <w:rsid w:val="00477259"/>
    <w:rsid w:val="00477769"/>
    <w:rsid w:val="004861A9"/>
    <w:rsid w:val="00490829"/>
    <w:rsid w:val="00490F22"/>
    <w:rsid w:val="004A2FCB"/>
    <w:rsid w:val="004B257B"/>
    <w:rsid w:val="004B3FE5"/>
    <w:rsid w:val="004B4446"/>
    <w:rsid w:val="004B7E39"/>
    <w:rsid w:val="004C7A55"/>
    <w:rsid w:val="004D1197"/>
    <w:rsid w:val="004D5F87"/>
    <w:rsid w:val="004E1461"/>
    <w:rsid w:val="004E26D9"/>
    <w:rsid w:val="004E5EC6"/>
    <w:rsid w:val="004F1507"/>
    <w:rsid w:val="00501CCC"/>
    <w:rsid w:val="00505C0C"/>
    <w:rsid w:val="00510139"/>
    <w:rsid w:val="00530405"/>
    <w:rsid w:val="005306FE"/>
    <w:rsid w:val="00536623"/>
    <w:rsid w:val="00540492"/>
    <w:rsid w:val="00550636"/>
    <w:rsid w:val="0055133B"/>
    <w:rsid w:val="00556485"/>
    <w:rsid w:val="00576FBC"/>
    <w:rsid w:val="0058067B"/>
    <w:rsid w:val="00586E6D"/>
    <w:rsid w:val="00590093"/>
    <w:rsid w:val="00594787"/>
    <w:rsid w:val="00596742"/>
    <w:rsid w:val="00596872"/>
    <w:rsid w:val="005A43B0"/>
    <w:rsid w:val="005B1D05"/>
    <w:rsid w:val="005B46EE"/>
    <w:rsid w:val="005C24DF"/>
    <w:rsid w:val="005D1526"/>
    <w:rsid w:val="005D1743"/>
    <w:rsid w:val="005E0B1A"/>
    <w:rsid w:val="005E2255"/>
    <w:rsid w:val="005E6A40"/>
    <w:rsid w:val="005F205E"/>
    <w:rsid w:val="005F786F"/>
    <w:rsid w:val="00602310"/>
    <w:rsid w:val="00605550"/>
    <w:rsid w:val="00613F0D"/>
    <w:rsid w:val="006172FD"/>
    <w:rsid w:val="0062076D"/>
    <w:rsid w:val="00623005"/>
    <w:rsid w:val="0062388B"/>
    <w:rsid w:val="006422DA"/>
    <w:rsid w:val="006449A5"/>
    <w:rsid w:val="00644BE3"/>
    <w:rsid w:val="00651785"/>
    <w:rsid w:val="00653039"/>
    <w:rsid w:val="006649BF"/>
    <w:rsid w:val="00665959"/>
    <w:rsid w:val="006A475A"/>
    <w:rsid w:val="006B03EF"/>
    <w:rsid w:val="006C0229"/>
    <w:rsid w:val="006C0E07"/>
    <w:rsid w:val="006C0E0E"/>
    <w:rsid w:val="006C3EE9"/>
    <w:rsid w:val="006C4942"/>
    <w:rsid w:val="006D042C"/>
    <w:rsid w:val="006D6279"/>
    <w:rsid w:val="006E4A7D"/>
    <w:rsid w:val="006E5A9C"/>
    <w:rsid w:val="006F0FB4"/>
    <w:rsid w:val="00701CD6"/>
    <w:rsid w:val="00724C38"/>
    <w:rsid w:val="0073409B"/>
    <w:rsid w:val="007364AD"/>
    <w:rsid w:val="00740E36"/>
    <w:rsid w:val="00760F70"/>
    <w:rsid w:val="00770D36"/>
    <w:rsid w:val="00773998"/>
    <w:rsid w:val="00776464"/>
    <w:rsid w:val="007802FF"/>
    <w:rsid w:val="007821DF"/>
    <w:rsid w:val="00792BD9"/>
    <w:rsid w:val="007A06A8"/>
    <w:rsid w:val="007A3708"/>
    <w:rsid w:val="007A41B3"/>
    <w:rsid w:val="007A5BF6"/>
    <w:rsid w:val="007B570C"/>
    <w:rsid w:val="007C66AB"/>
    <w:rsid w:val="007D23F6"/>
    <w:rsid w:val="007D32C1"/>
    <w:rsid w:val="007D3F46"/>
    <w:rsid w:val="007D5722"/>
    <w:rsid w:val="007E338E"/>
    <w:rsid w:val="007E47F0"/>
    <w:rsid w:val="00801940"/>
    <w:rsid w:val="0081202B"/>
    <w:rsid w:val="0082379C"/>
    <w:rsid w:val="008267FC"/>
    <w:rsid w:val="0083159A"/>
    <w:rsid w:val="00831DFC"/>
    <w:rsid w:val="0083473A"/>
    <w:rsid w:val="008371CF"/>
    <w:rsid w:val="0084449E"/>
    <w:rsid w:val="0084507B"/>
    <w:rsid w:val="0084597E"/>
    <w:rsid w:val="00846749"/>
    <w:rsid w:val="008505E7"/>
    <w:rsid w:val="0085741E"/>
    <w:rsid w:val="00862C9B"/>
    <w:rsid w:val="00867990"/>
    <w:rsid w:val="00876156"/>
    <w:rsid w:val="008762A7"/>
    <w:rsid w:val="0087686F"/>
    <w:rsid w:val="008869B2"/>
    <w:rsid w:val="00890645"/>
    <w:rsid w:val="008917D7"/>
    <w:rsid w:val="00892844"/>
    <w:rsid w:val="00892E7D"/>
    <w:rsid w:val="0089332D"/>
    <w:rsid w:val="00893E66"/>
    <w:rsid w:val="0089623C"/>
    <w:rsid w:val="00897434"/>
    <w:rsid w:val="008A634D"/>
    <w:rsid w:val="008B18B1"/>
    <w:rsid w:val="008C5028"/>
    <w:rsid w:val="008D00CE"/>
    <w:rsid w:val="008D6C05"/>
    <w:rsid w:val="008E16C9"/>
    <w:rsid w:val="008E5AB3"/>
    <w:rsid w:val="008E7CE1"/>
    <w:rsid w:val="008F1EEE"/>
    <w:rsid w:val="008F7A0B"/>
    <w:rsid w:val="00901246"/>
    <w:rsid w:val="0090261F"/>
    <w:rsid w:val="00904162"/>
    <w:rsid w:val="0090573A"/>
    <w:rsid w:val="00910912"/>
    <w:rsid w:val="0091398D"/>
    <w:rsid w:val="00913E8D"/>
    <w:rsid w:val="009313A7"/>
    <w:rsid w:val="009324AA"/>
    <w:rsid w:val="00933D4C"/>
    <w:rsid w:val="00933EBB"/>
    <w:rsid w:val="009365A2"/>
    <w:rsid w:val="00937C78"/>
    <w:rsid w:val="009434AD"/>
    <w:rsid w:val="00945C7F"/>
    <w:rsid w:val="009507C8"/>
    <w:rsid w:val="00960BF3"/>
    <w:rsid w:val="00965192"/>
    <w:rsid w:val="0096652E"/>
    <w:rsid w:val="009878AC"/>
    <w:rsid w:val="009B4C0C"/>
    <w:rsid w:val="009B6B21"/>
    <w:rsid w:val="009C3BEE"/>
    <w:rsid w:val="009D39F7"/>
    <w:rsid w:val="009D4868"/>
    <w:rsid w:val="009E1D2B"/>
    <w:rsid w:val="009F5783"/>
    <w:rsid w:val="009F6B5C"/>
    <w:rsid w:val="009F7729"/>
    <w:rsid w:val="00A0395C"/>
    <w:rsid w:val="00A04A34"/>
    <w:rsid w:val="00A04F12"/>
    <w:rsid w:val="00A06477"/>
    <w:rsid w:val="00A10107"/>
    <w:rsid w:val="00A17514"/>
    <w:rsid w:val="00A3374F"/>
    <w:rsid w:val="00A417A6"/>
    <w:rsid w:val="00A45A85"/>
    <w:rsid w:val="00A47FFD"/>
    <w:rsid w:val="00A52BB8"/>
    <w:rsid w:val="00A5454C"/>
    <w:rsid w:val="00A561AF"/>
    <w:rsid w:val="00A571A2"/>
    <w:rsid w:val="00A65B7B"/>
    <w:rsid w:val="00A93B7C"/>
    <w:rsid w:val="00A94C78"/>
    <w:rsid w:val="00A97587"/>
    <w:rsid w:val="00AA325E"/>
    <w:rsid w:val="00AA7E60"/>
    <w:rsid w:val="00AB5E33"/>
    <w:rsid w:val="00AD0415"/>
    <w:rsid w:val="00AD6A0B"/>
    <w:rsid w:val="00AE35CE"/>
    <w:rsid w:val="00AF026B"/>
    <w:rsid w:val="00B023DB"/>
    <w:rsid w:val="00B15206"/>
    <w:rsid w:val="00B16ABE"/>
    <w:rsid w:val="00B21F09"/>
    <w:rsid w:val="00B227CA"/>
    <w:rsid w:val="00B34762"/>
    <w:rsid w:val="00B34D47"/>
    <w:rsid w:val="00B44B6A"/>
    <w:rsid w:val="00B53B0B"/>
    <w:rsid w:val="00B62B1B"/>
    <w:rsid w:val="00B634E8"/>
    <w:rsid w:val="00B67CD3"/>
    <w:rsid w:val="00B72F5F"/>
    <w:rsid w:val="00B75486"/>
    <w:rsid w:val="00B76FAD"/>
    <w:rsid w:val="00B779B0"/>
    <w:rsid w:val="00B80027"/>
    <w:rsid w:val="00B827B5"/>
    <w:rsid w:val="00B84EE6"/>
    <w:rsid w:val="00B87DBA"/>
    <w:rsid w:val="00BA0881"/>
    <w:rsid w:val="00BA5067"/>
    <w:rsid w:val="00BA58A4"/>
    <w:rsid w:val="00BA6413"/>
    <w:rsid w:val="00BA6E11"/>
    <w:rsid w:val="00BC54F3"/>
    <w:rsid w:val="00BC7769"/>
    <w:rsid w:val="00BD0F05"/>
    <w:rsid w:val="00BD39C6"/>
    <w:rsid w:val="00BD4BD6"/>
    <w:rsid w:val="00BE7F71"/>
    <w:rsid w:val="00BF7876"/>
    <w:rsid w:val="00C114AD"/>
    <w:rsid w:val="00C13215"/>
    <w:rsid w:val="00C177B0"/>
    <w:rsid w:val="00C206F5"/>
    <w:rsid w:val="00C33897"/>
    <w:rsid w:val="00C40114"/>
    <w:rsid w:val="00C458C5"/>
    <w:rsid w:val="00C56546"/>
    <w:rsid w:val="00C56B3C"/>
    <w:rsid w:val="00C618A2"/>
    <w:rsid w:val="00C635C0"/>
    <w:rsid w:val="00C66863"/>
    <w:rsid w:val="00C76934"/>
    <w:rsid w:val="00C82081"/>
    <w:rsid w:val="00C860F8"/>
    <w:rsid w:val="00C920A3"/>
    <w:rsid w:val="00C92862"/>
    <w:rsid w:val="00CA23F9"/>
    <w:rsid w:val="00CA30E3"/>
    <w:rsid w:val="00CA7AC3"/>
    <w:rsid w:val="00CB0EF4"/>
    <w:rsid w:val="00CB1694"/>
    <w:rsid w:val="00CB20ED"/>
    <w:rsid w:val="00CD3FB2"/>
    <w:rsid w:val="00CD5C20"/>
    <w:rsid w:val="00CD6B89"/>
    <w:rsid w:val="00CD75F3"/>
    <w:rsid w:val="00CE0448"/>
    <w:rsid w:val="00CE34E9"/>
    <w:rsid w:val="00CE4293"/>
    <w:rsid w:val="00CE6E70"/>
    <w:rsid w:val="00CF4BB7"/>
    <w:rsid w:val="00D01C0D"/>
    <w:rsid w:val="00D05ACC"/>
    <w:rsid w:val="00D15F34"/>
    <w:rsid w:val="00D2696D"/>
    <w:rsid w:val="00D313F0"/>
    <w:rsid w:val="00D54666"/>
    <w:rsid w:val="00D64959"/>
    <w:rsid w:val="00D6533E"/>
    <w:rsid w:val="00D67853"/>
    <w:rsid w:val="00D7139B"/>
    <w:rsid w:val="00D800F3"/>
    <w:rsid w:val="00D87CAB"/>
    <w:rsid w:val="00DA5572"/>
    <w:rsid w:val="00DA5B2A"/>
    <w:rsid w:val="00DA62CB"/>
    <w:rsid w:val="00DB6DC5"/>
    <w:rsid w:val="00DE7718"/>
    <w:rsid w:val="00DF28A9"/>
    <w:rsid w:val="00DF2932"/>
    <w:rsid w:val="00DF4D0D"/>
    <w:rsid w:val="00DF723E"/>
    <w:rsid w:val="00E040A6"/>
    <w:rsid w:val="00E06CA9"/>
    <w:rsid w:val="00E23CD6"/>
    <w:rsid w:val="00E24BE4"/>
    <w:rsid w:val="00E3567E"/>
    <w:rsid w:val="00E374EA"/>
    <w:rsid w:val="00E40E1A"/>
    <w:rsid w:val="00E41106"/>
    <w:rsid w:val="00E4718A"/>
    <w:rsid w:val="00E52E34"/>
    <w:rsid w:val="00E54466"/>
    <w:rsid w:val="00E650CD"/>
    <w:rsid w:val="00E70283"/>
    <w:rsid w:val="00E71199"/>
    <w:rsid w:val="00E73952"/>
    <w:rsid w:val="00E7427F"/>
    <w:rsid w:val="00E8074A"/>
    <w:rsid w:val="00E848CC"/>
    <w:rsid w:val="00E95DD4"/>
    <w:rsid w:val="00E9625D"/>
    <w:rsid w:val="00EA5E98"/>
    <w:rsid w:val="00EA78F3"/>
    <w:rsid w:val="00EB0EA7"/>
    <w:rsid w:val="00EB453B"/>
    <w:rsid w:val="00EB77D5"/>
    <w:rsid w:val="00EC1B9C"/>
    <w:rsid w:val="00ED3653"/>
    <w:rsid w:val="00EE1570"/>
    <w:rsid w:val="00EE3EEA"/>
    <w:rsid w:val="00F03E86"/>
    <w:rsid w:val="00F131AE"/>
    <w:rsid w:val="00F15CB0"/>
    <w:rsid w:val="00F172E7"/>
    <w:rsid w:val="00F233A1"/>
    <w:rsid w:val="00F23A30"/>
    <w:rsid w:val="00F24590"/>
    <w:rsid w:val="00F2598C"/>
    <w:rsid w:val="00F32118"/>
    <w:rsid w:val="00F32BA4"/>
    <w:rsid w:val="00F335E6"/>
    <w:rsid w:val="00F358FD"/>
    <w:rsid w:val="00F42AB4"/>
    <w:rsid w:val="00F606F7"/>
    <w:rsid w:val="00F66B7D"/>
    <w:rsid w:val="00F72144"/>
    <w:rsid w:val="00F94401"/>
    <w:rsid w:val="00FA3A3A"/>
    <w:rsid w:val="00FA4F53"/>
    <w:rsid w:val="00FB0C1D"/>
    <w:rsid w:val="00FB2C62"/>
    <w:rsid w:val="00FB3A8A"/>
    <w:rsid w:val="00FB79A1"/>
    <w:rsid w:val="00FD4D06"/>
    <w:rsid w:val="00FD75A4"/>
    <w:rsid w:val="00FE4036"/>
    <w:rsid w:val="00FE658C"/>
    <w:rsid w:val="00FF2C13"/>
    <w:rsid w:val="00FF54F8"/>
    <w:rsid w:val="00FF556B"/>
    <w:rsid w:val="00FF7398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C102"/>
  <w15:docId w15:val="{549CB2C8-7852-4D3A-A8E0-08D0855B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3B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7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800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0E0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80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800F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800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 Spacing"/>
    <w:uiPriority w:val="1"/>
    <w:qFormat/>
    <w:rsid w:val="008762A7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BA50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link w:val="a9"/>
    <w:uiPriority w:val="1"/>
    <w:qFormat/>
    <w:rsid w:val="00F172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F172E7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rsid w:val="00E35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B169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2076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21">
    <w:name w:val="Сетка таблицы2"/>
    <w:basedOn w:val="a1"/>
    <w:next w:val="a5"/>
    <w:uiPriority w:val="39"/>
    <w:rsid w:val="00E040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"/>
    <w:uiPriority w:val="99"/>
    <w:unhideWhenUsed/>
    <w:rsid w:val="0073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9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6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243DA-C935-4E17-B6F2-9940C963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392</cp:revision>
  <cp:lastPrinted>2020-12-24T06:11:00Z</cp:lastPrinted>
  <dcterms:created xsi:type="dcterms:W3CDTF">2021-10-08T12:55:00Z</dcterms:created>
  <dcterms:modified xsi:type="dcterms:W3CDTF">2022-08-21T15:34:00Z</dcterms:modified>
</cp:coreProperties>
</file>